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BDB" w:rsidRPr="00DF45F7" w:rsidRDefault="001C7100" w:rsidP="00962194">
      <w:pPr>
        <w:pStyle w:val="a5"/>
        <w:rPr>
          <w:sz w:val="32"/>
          <w:szCs w:val="32"/>
        </w:rPr>
      </w:pPr>
      <w:r w:rsidRPr="00DF45F7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296DDF2F" wp14:editId="7717C897">
            <wp:simplePos x="0" y="0"/>
            <wp:positionH relativeFrom="column">
              <wp:posOffset>2861945</wp:posOffset>
            </wp:positionH>
            <wp:positionV relativeFrom="paragraph">
              <wp:posOffset>-469265</wp:posOffset>
            </wp:positionV>
            <wp:extent cx="666750" cy="6667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4CA5" w:rsidRPr="00DF45F7">
        <w:rPr>
          <w:sz w:val="32"/>
          <w:szCs w:val="32"/>
        </w:rPr>
        <w:t xml:space="preserve"> </w:t>
      </w:r>
    </w:p>
    <w:p w:rsidR="00362038" w:rsidRPr="00DF45F7" w:rsidRDefault="00054F72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5" o:spid="_x0000_s1026" style="position:absolute;left:0;text-align:left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NEfgIAAPwEAAAOAAAAZHJzL2Uyb0RvYy54bWysVNuO0zAQfUfiHyy/d3PZpG2ipqu9UIS0&#10;wIqFD3Btp7FwbGO7TRfEvzN22tIFHhAiD47HHo/PmTnjxdW+l2jHrRNaNTi7SDHiimom1KbBnz6u&#10;JnOMnCeKEakVb/ATd/hq+fLFYjA1z3WnJeMWQRDl6sE0uPPe1EniaMd74i604Qo2W2174sG0m4RZ&#10;MkD0XiZ5mk6TQVtmrKbcOVi9GzfxMsZvW079+7Z13CPZYMDm42jjuA5jslyQemOJ6QQ9wCD/gKIn&#10;QsGlp1B3xBO0teK3UL2gVjvd+guq+0S3raA8cgA2WfoLm8eOGB65QHKcOaXJ/b+w9N3uwSLBGnyJ&#10;kSI9lOgDJI2ojeSoDOkZjKvB69E82EDQmXtNPzuk9G0HXvzaWj10nDAAlQX/5NmBYDg4itbDW80g&#10;Otl6HTO1b20fAkIO0D4W5OlUEL73iMLidFZe5nmJEYW9vCwus1nElJD6eNxY519z3aMwabAF8DE8&#10;2d07H+CQ+ugS4Wsp2EpIGQ27Wd9Ki3YE1LGKX2QALM/dpArOSodjY8RxBVDCHWEv4I3V/lZleZHe&#10;5NVkNZ3PJsWqKCfVLJ1P0qy6qaZpURV3q+8BYFbUnWCMq3uh+FF5WfF3lT30wKiZqD00NLgqIVWR&#10;1zl6d04yjd+fSPbCQyNK0Td4fnIidajsK8WANqk9EXKcJ8/hxyxDDo7/mJWog1D6UUJrzZ5ABlZD&#10;kaAR4cmASaftV4wGaL8Guy9bYjlG8o0CKVVZUYR+jUZRznIw7PnO+nyHKAqhGuwxGqe3fuzxrbFi&#10;08FNWUyM0tcgv1ZEYQRpjqgOooUWiwwOz0Ho4XM7ev18tJY/AAAA//8DAFBLAwQUAAYACAAAACEA&#10;1FqlzOEAAAANAQAADwAAAGRycy9kb3ducmV2LnhtbEyPwU7DMAyG70i8Q2QkblvSjhVamk4IaSfg&#10;wIbE1Wu8tqJxSpNu5e3JTnCz5U+/v7/czLYXJxp951hDslQgiGtnOm40fOy3iwcQPiAb7B2Thh/y&#10;sKmur0osjDvzO512oRExhH2BGtoQhkJKX7dk0S/dQBxvRzdaDHEdG2lGPMdw28tUqUxa7Dh+aHGg&#10;55bqr91kNWB2Z77fjqvX/cuUYd7Marv+VFrf3sxPjyACzeEPhot+VIcqOh3cxMaLXsNirVYRjUOi&#10;0gzEBVHJKgVx0JDm9znIqpT/W1S/AAAA//8DAFBLAQItABQABgAIAAAAIQC2gziS/gAAAOEBAAAT&#10;AAAAAAAAAAAAAAAAAAAAAABbQ29udGVudF9UeXBlc10ueG1sUEsBAi0AFAAGAAgAAAAhADj9If/W&#10;AAAAlAEAAAsAAAAAAAAAAAAAAAAALwEAAF9yZWxzLy5yZWxzUEsBAi0AFAAGAAgAAAAhACLsQ0R+&#10;AgAA/AQAAA4AAAAAAAAAAAAAAAAALgIAAGRycy9lMm9Eb2MueG1sUEsBAi0AFAAGAAgAAAAhANRa&#10;pczhAAAADQEAAA8AAAAAAAAAAAAAAAAA2AQAAGRycy9kb3ducmV2LnhtbFBLBQYAAAAABAAEAPMA&#10;AADmBQAAAAA=&#10;" stroked="f"/>
        </w:pict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:rsidR="00362038" w:rsidRPr="00DF45F7" w:rsidRDefault="00C3471B" w:rsidP="00362038">
      <w:pPr>
        <w:jc w:val="center"/>
        <w:rPr>
          <w:b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DF45F7">
        <w:rPr>
          <w:b/>
          <w:sz w:val="24"/>
          <w:szCs w:val="24"/>
        </w:rPr>
        <w:t>(</w:t>
      </w:r>
      <w:r w:rsidR="00413BA7" w:rsidRPr="00DF45F7">
        <w:rPr>
          <w:b/>
          <w:sz w:val="24"/>
          <w:szCs w:val="24"/>
        </w:rPr>
        <w:t>седьмой</w:t>
      </w:r>
      <w:r w:rsidR="00362038" w:rsidRPr="00DF45F7">
        <w:rPr>
          <w:b/>
          <w:sz w:val="24"/>
          <w:szCs w:val="24"/>
        </w:rPr>
        <w:t xml:space="preserve"> созыв)</w:t>
      </w:r>
    </w:p>
    <w:p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:rsidR="00135690" w:rsidRPr="001C7100" w:rsidRDefault="001C7100" w:rsidP="00753500">
      <w:pPr>
        <w:jc w:val="both"/>
        <w:rPr>
          <w:sz w:val="28"/>
          <w:szCs w:val="28"/>
          <w:u w:val="single"/>
        </w:rPr>
      </w:pPr>
      <w:r w:rsidRPr="001C7100">
        <w:rPr>
          <w:sz w:val="28"/>
          <w:szCs w:val="28"/>
          <w:u w:val="single"/>
        </w:rPr>
        <w:t>30.09.2021</w:t>
      </w:r>
      <w:r w:rsidR="0033076A" w:rsidRPr="001C7100">
        <w:rPr>
          <w:sz w:val="28"/>
          <w:szCs w:val="28"/>
          <w:u w:val="single"/>
        </w:rPr>
        <w:tab/>
      </w:r>
      <w:r w:rsidR="0033076A" w:rsidRPr="001C7100">
        <w:rPr>
          <w:sz w:val="28"/>
          <w:szCs w:val="28"/>
        </w:rPr>
        <w:tab/>
      </w:r>
      <w:r w:rsidR="0033076A" w:rsidRPr="001C7100">
        <w:rPr>
          <w:sz w:val="28"/>
          <w:szCs w:val="28"/>
        </w:rPr>
        <w:tab/>
      </w:r>
      <w:r w:rsidR="0033076A" w:rsidRPr="001C7100">
        <w:rPr>
          <w:sz w:val="28"/>
          <w:szCs w:val="28"/>
        </w:rPr>
        <w:tab/>
      </w:r>
      <w:r w:rsidR="0033076A" w:rsidRPr="001C7100">
        <w:rPr>
          <w:sz w:val="28"/>
          <w:szCs w:val="28"/>
        </w:rPr>
        <w:tab/>
      </w:r>
      <w:r w:rsidR="0033076A" w:rsidRPr="001C7100">
        <w:rPr>
          <w:sz w:val="28"/>
          <w:szCs w:val="28"/>
        </w:rPr>
        <w:tab/>
      </w:r>
      <w:r w:rsidR="0033076A" w:rsidRPr="001C7100">
        <w:rPr>
          <w:sz w:val="28"/>
          <w:szCs w:val="28"/>
        </w:rPr>
        <w:tab/>
      </w:r>
      <w:r w:rsidR="0033076A" w:rsidRPr="001C7100">
        <w:rPr>
          <w:sz w:val="28"/>
          <w:szCs w:val="28"/>
        </w:rPr>
        <w:tab/>
      </w:r>
      <w:r w:rsidR="007668EB" w:rsidRPr="001C7100">
        <w:rPr>
          <w:sz w:val="28"/>
          <w:szCs w:val="28"/>
        </w:rPr>
        <w:t xml:space="preserve">            </w:t>
      </w:r>
      <w:r w:rsidR="0033076A" w:rsidRPr="001C7100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</w:t>
      </w:r>
      <w:r w:rsidR="00F763E2" w:rsidRPr="001C7100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№ 29/79</w:t>
      </w:r>
      <w:r w:rsidR="00F763E2" w:rsidRPr="001C7100">
        <w:rPr>
          <w:sz w:val="28"/>
          <w:szCs w:val="28"/>
          <w:u w:val="single"/>
        </w:rPr>
        <w:t xml:space="preserve">     </w:t>
      </w:r>
    </w:p>
    <w:p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054F72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3" o:spid="_x0000_s1027" style="position:absolute;margin-left:-5.65pt;margin-top:12.1pt;width:501pt;height:74.7pt;z-index:-251658240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3TgwIAAAcFAAAOAAAAZHJzL2Uyb0RvYy54bWysVF1v2yAUfZ+0/4B4T21SJ42tOlU/lmlS&#10;t1Xr9gMI4BgNAwMSp53233fBSZpse5im+QFz4XI5955zubzadgpthPPS6BqTsxwjoZnhUq9q/OXz&#10;YjTDyAeqOVVGixo/CY+v5q9fXfa2EmPTGsWFQxBE+6q3NW5DsFWWedaKjvozY4WGzca4jgYw3Srj&#10;jvYQvVPZOM+nWW8ct84w4T2s3g2beJ7iN41g4WPTeBGQqjFgC2l0aVzGMZtf0mrlqG0l28Gg/4Ci&#10;o1LDpYdQdzRQtHbyt1CdZM5404QzZrrMNI1kIuUA2ZD8l2weW2pFygWK4+2hTP7/hWUfNg8OSQ7c&#10;YaRpBxR9gqJRvVICncfy9NZX4PVoH1xM0Nt7w756pM1tC17i2jnTt4JyAEWif3ZyIBoejqJl/95w&#10;iE7XwaRKbRvXxYBQA7RNhDwdCBHbgBgsnpN8QibAG4M9Qmbn0yJRltFqf9w6H94K06E4qbED8Ck8&#10;3dz7EOHQau+S4Bsl+UIqlQy3Wt4qhzYU1LFIX8oAsjx2Uzo6axOPDRGHFUAJd8S9iDex/b0k4yK/&#10;GZejxXR2MSoWxWRUXuSzUU7Km3KaF2Vxt/gRAZKiaiXnQt9LLfbKI8XfMbvrgUEzSXuor3E5GU9S&#10;7ifo/XGSefr+lGQnAzSikl2NZwcnWkVm32gOadMqUKmGeXYKP1UZarD/p6okHUTqBwmF7XILUaIe&#10;loY/gSKcAb6AW3g9YNIa94xRD51YY/9tTZ3ASL3ToKqSFMA6CskoJhdjMNzxzvJ4h2oGoWocMBqm&#10;t2Fo97V1ctXCTSTVSJtrUGIjk0ZeUO30C92Wktm9DLGdj+3k9fJ+zX8CAAD//wMAUEsDBBQABgAI&#10;AAAAIQBIy18y3wAAAAoBAAAPAAAAZHJzL2Rvd25yZXYueG1sTI/BTsMwDIbvSLxDZCRuW9KttFCa&#10;TghpJ+DAhsTVa7K2onFKk27l7TEndrT96ff3l5vZ9eJkx9B50pAsFQhLtTcdNRo+9tvFPYgQkQz2&#10;nqyGHxtgU11flVgYf6Z3e9rFRnAIhQI1tDEOhZShbq3DsPSDJb4d/egw8jg20ox45nDXy5VSmXTY&#10;EX9ocbDPra2/dpPTgFlqvt+O69f9y5ThQzOr7d2n0vr2Zn56BBHtHP9h+NNndajY6eAnMkH0GhZJ&#10;smZUwypdgWAgzfMcxIEXicpAVqW8rFD9AgAA//8DAFBLAQItABQABgAIAAAAIQC2gziS/gAAAOEB&#10;AAATAAAAAAAAAAAAAAAAAAAAAABbQ29udGVudF9UeXBlc10ueG1sUEsBAi0AFAAGAAgAAAAhADj9&#10;If/WAAAAlAEAAAsAAAAAAAAAAAAAAAAALwEAAF9yZWxzLy5yZWxzUEsBAi0AFAAGAAgAAAAhANG4&#10;HdODAgAABwUAAA4AAAAAAAAAAAAAAAAALgIAAGRycy9lMm9Eb2MueG1sUEsBAi0AFAAGAAgAAAAh&#10;AEjLXzLfAAAACgEAAA8AAAAAAAAAAAAAAAAA3QQAAGRycy9kb3ducmV2LnhtbFBLBQYAAAAABAAE&#10;APMAAADpBQAAAAA=&#10;" stroked="f">
            <v:textbox>
              <w:txbxContent>
                <w:p w:rsidR="00A70D6E" w:rsidRPr="00931ACF" w:rsidRDefault="00A70D6E" w:rsidP="00095729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>О внесении изменений в решение Благовещенской городской Думы</w:t>
                  </w:r>
                </w:p>
                <w:p w:rsidR="00A70D6E" w:rsidRPr="001C7100" w:rsidRDefault="00A70D6E" w:rsidP="001C7100">
                  <w:pPr>
                    <w:tabs>
                      <w:tab w:val="left" w:pos="9356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931ACF">
                    <w:rPr>
                      <w:sz w:val="28"/>
                      <w:szCs w:val="28"/>
                    </w:rPr>
                    <w:t>10.12.2020 № 19/130</w:t>
                  </w: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 «</w:t>
                  </w:r>
                  <w:r w:rsidR="001C7100">
                    <w:rPr>
                      <w:bCs/>
                      <w:color w:val="000000"/>
                      <w:sz w:val="28"/>
                      <w:szCs w:val="28"/>
                    </w:rPr>
                    <w:t>О городском бюджете на 2021 год</w:t>
                  </w:r>
                  <w:r w:rsidR="001C7100">
                    <w:rPr>
                      <w:bCs/>
                      <w:color w:val="000000"/>
                      <w:sz w:val="28"/>
                      <w:szCs w:val="28"/>
                    </w:rPr>
                    <w:br/>
                  </w:r>
                  <w:r w:rsidRPr="00931ACF">
                    <w:rPr>
                      <w:sz w:val="28"/>
                      <w:szCs w:val="28"/>
                    </w:rPr>
                    <w:t>и плановый период 2022 и 2023 годов»</w:t>
                  </w:r>
                </w:p>
              </w:txbxContent>
            </v:textbox>
          </v:rect>
        </w:pic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362038" w:rsidP="00362038">
      <w:pPr>
        <w:rPr>
          <w:sz w:val="28"/>
          <w:szCs w:val="28"/>
        </w:rPr>
      </w:pPr>
    </w:p>
    <w:p w:rsidR="00B67517" w:rsidRPr="00DF45F7" w:rsidRDefault="00B67517" w:rsidP="00B67517">
      <w:pPr>
        <w:rPr>
          <w:sz w:val="28"/>
          <w:szCs w:val="28"/>
        </w:rPr>
      </w:pPr>
    </w:p>
    <w:p w:rsidR="00C87F50" w:rsidRPr="00DF45F7" w:rsidRDefault="00C87F50" w:rsidP="00227FE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D6A47" w:rsidRPr="00DF45F7" w:rsidRDefault="000D6A47" w:rsidP="00C87F50">
      <w:pPr>
        <w:ind w:firstLine="709"/>
        <w:jc w:val="both"/>
        <w:rPr>
          <w:bCs/>
          <w:sz w:val="28"/>
          <w:szCs w:val="28"/>
        </w:rPr>
      </w:pPr>
    </w:p>
    <w:p w:rsidR="00C87F50" w:rsidRPr="00DF45F7" w:rsidRDefault="00C87F50" w:rsidP="00C87F50">
      <w:pPr>
        <w:ind w:firstLine="709"/>
        <w:jc w:val="both"/>
        <w:rPr>
          <w:bCs/>
          <w:sz w:val="28"/>
          <w:szCs w:val="28"/>
        </w:rPr>
      </w:pPr>
      <w:proofErr w:type="gramStart"/>
      <w:r w:rsidRPr="00DF45F7">
        <w:rPr>
          <w:bCs/>
          <w:sz w:val="28"/>
          <w:szCs w:val="28"/>
        </w:rPr>
        <w:t xml:space="preserve">Рассмотрев </w:t>
      </w:r>
      <w:r w:rsidR="007F7CE9">
        <w:rPr>
          <w:bCs/>
          <w:sz w:val="28"/>
          <w:szCs w:val="28"/>
        </w:rPr>
        <w:t xml:space="preserve">внесенный </w:t>
      </w:r>
      <w:r w:rsidRPr="008F3137">
        <w:rPr>
          <w:bCs/>
          <w:sz w:val="28"/>
          <w:szCs w:val="28"/>
        </w:rPr>
        <w:t>мэр</w:t>
      </w:r>
      <w:r w:rsidR="0036760A">
        <w:rPr>
          <w:bCs/>
          <w:sz w:val="28"/>
          <w:szCs w:val="28"/>
        </w:rPr>
        <w:t>ом</w:t>
      </w:r>
      <w:r w:rsidRPr="008F3137">
        <w:rPr>
          <w:bCs/>
          <w:sz w:val="28"/>
          <w:szCs w:val="28"/>
        </w:rPr>
        <w:t xml:space="preserve"> города Благовещенска</w:t>
      </w:r>
      <w:r w:rsidRPr="00DF45F7">
        <w:rPr>
          <w:bCs/>
          <w:sz w:val="28"/>
          <w:szCs w:val="28"/>
        </w:rPr>
        <w:t xml:space="preserve"> проект решения Благовещенской городской Думы «О внесении изменений в решение Благовещенской городской Думы от </w:t>
      </w:r>
      <w:r w:rsidR="00313518" w:rsidRPr="008F3137">
        <w:rPr>
          <w:bCs/>
          <w:sz w:val="28"/>
          <w:szCs w:val="28"/>
        </w:rPr>
        <w:t>10.12.2020 № 19/130</w:t>
      </w:r>
      <w:r w:rsidR="00313518" w:rsidRPr="00DF45F7">
        <w:rPr>
          <w:bCs/>
          <w:sz w:val="28"/>
          <w:szCs w:val="28"/>
        </w:rPr>
        <w:t xml:space="preserve"> «О городском бюджете на 2021 год </w:t>
      </w:r>
      <w:r w:rsidR="00313518" w:rsidRPr="008F3137">
        <w:rPr>
          <w:bCs/>
          <w:sz w:val="28"/>
          <w:szCs w:val="28"/>
        </w:rPr>
        <w:t>и плановый период 2022 и 2023 годов</w:t>
      </w:r>
      <w:r w:rsidRPr="008F3137">
        <w:rPr>
          <w:bCs/>
          <w:sz w:val="28"/>
          <w:szCs w:val="28"/>
        </w:rPr>
        <w:t>»</w:t>
      </w:r>
      <w:r w:rsidRPr="00DF45F7">
        <w:rPr>
          <w:bCs/>
          <w:sz w:val="28"/>
          <w:szCs w:val="28"/>
        </w:rPr>
        <w:t>, на основании статьи 19 Положения о бюджетном процессе в муниципальном образовании городе Благовещенске, утвержденного решением Благовещенской городской Думы от 20.12.2007 № 37/172, статьи 20 Устава</w:t>
      </w:r>
      <w:proofErr w:type="gramEnd"/>
      <w:r w:rsidRPr="00DF45F7">
        <w:rPr>
          <w:bCs/>
          <w:sz w:val="28"/>
          <w:szCs w:val="28"/>
        </w:rPr>
        <w:t xml:space="preserve">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C87F50" w:rsidRPr="00DF45F7" w:rsidRDefault="00C87F50" w:rsidP="00C87F50">
      <w:pPr>
        <w:pStyle w:val="a3"/>
        <w:ind w:right="43"/>
        <w:jc w:val="both"/>
        <w:rPr>
          <w:b/>
          <w:bCs/>
          <w:sz w:val="28"/>
          <w:szCs w:val="28"/>
        </w:rPr>
      </w:pPr>
      <w:r w:rsidRPr="00DF45F7">
        <w:rPr>
          <w:b/>
          <w:bCs/>
          <w:sz w:val="28"/>
          <w:szCs w:val="28"/>
        </w:rPr>
        <w:t>решила:</w:t>
      </w:r>
    </w:p>
    <w:p w:rsidR="00C87F50" w:rsidRPr="00DF45F7" w:rsidRDefault="00C87F50" w:rsidP="00C87F50">
      <w:pPr>
        <w:pStyle w:val="a3"/>
        <w:ind w:right="43"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>1.</w:t>
      </w:r>
      <w:r w:rsidRPr="00DF45F7">
        <w:rPr>
          <w:b/>
          <w:sz w:val="28"/>
          <w:szCs w:val="28"/>
        </w:rPr>
        <w:t xml:space="preserve"> </w:t>
      </w:r>
      <w:r w:rsidR="00095729" w:rsidRPr="00DF45F7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095729" w:rsidRPr="00DF45F7">
        <w:rPr>
          <w:sz w:val="28"/>
          <w:szCs w:val="28"/>
        </w:rPr>
        <w:t>10.12.2020 № 19/130</w:t>
      </w:r>
      <w:r w:rsidR="00095729" w:rsidRPr="00DF45F7">
        <w:rPr>
          <w:bCs/>
          <w:sz w:val="28"/>
          <w:szCs w:val="28"/>
        </w:rPr>
        <w:t xml:space="preserve"> «О городском бюджете на 2021 год </w:t>
      </w:r>
      <w:r w:rsidR="00095729" w:rsidRPr="00DF45F7">
        <w:rPr>
          <w:sz w:val="28"/>
          <w:szCs w:val="28"/>
        </w:rPr>
        <w:t>и плановый период 2022 и 2023 годов</w:t>
      </w:r>
      <w:r w:rsidR="0077660D" w:rsidRPr="00DF45F7">
        <w:rPr>
          <w:sz w:val="28"/>
          <w:szCs w:val="28"/>
        </w:rPr>
        <w:t>»</w:t>
      </w:r>
      <w:r w:rsidR="00773F50" w:rsidRPr="00DF45F7">
        <w:rPr>
          <w:bCs/>
          <w:sz w:val="28"/>
          <w:szCs w:val="28"/>
        </w:rPr>
        <w:t xml:space="preserve"> </w:t>
      </w:r>
      <w:r w:rsidR="003369F2" w:rsidRPr="00DF45F7">
        <w:rPr>
          <w:bCs/>
          <w:sz w:val="28"/>
          <w:szCs w:val="28"/>
        </w:rPr>
        <w:t xml:space="preserve">(в редакции решения Благовещенской городской Думы от </w:t>
      </w:r>
      <w:r w:rsidR="001B52A8">
        <w:rPr>
          <w:bCs/>
          <w:sz w:val="28"/>
          <w:szCs w:val="28"/>
        </w:rPr>
        <w:t>15.07</w:t>
      </w:r>
      <w:r w:rsidR="00810A48">
        <w:rPr>
          <w:bCs/>
          <w:sz w:val="28"/>
          <w:szCs w:val="28"/>
        </w:rPr>
        <w:t>.</w:t>
      </w:r>
      <w:r w:rsidR="003369F2" w:rsidRPr="00DF45F7">
        <w:rPr>
          <w:bCs/>
          <w:sz w:val="28"/>
          <w:szCs w:val="28"/>
        </w:rPr>
        <w:t>202</w:t>
      </w:r>
      <w:r w:rsidR="00313518" w:rsidRPr="00DF45F7">
        <w:rPr>
          <w:bCs/>
          <w:sz w:val="28"/>
          <w:szCs w:val="28"/>
        </w:rPr>
        <w:t>1</w:t>
      </w:r>
      <w:r w:rsidR="003369F2" w:rsidRPr="00DF45F7">
        <w:rPr>
          <w:bCs/>
          <w:sz w:val="28"/>
          <w:szCs w:val="28"/>
        </w:rPr>
        <w:t xml:space="preserve"> № </w:t>
      </w:r>
      <w:r w:rsidR="001B52A8">
        <w:rPr>
          <w:bCs/>
          <w:sz w:val="28"/>
          <w:szCs w:val="28"/>
        </w:rPr>
        <w:t>27/67</w:t>
      </w:r>
      <w:r w:rsidR="003369F2" w:rsidRPr="00DF45F7">
        <w:rPr>
          <w:bCs/>
          <w:sz w:val="28"/>
          <w:szCs w:val="28"/>
        </w:rPr>
        <w:t xml:space="preserve">) </w:t>
      </w:r>
      <w:r w:rsidRPr="00DF45F7">
        <w:rPr>
          <w:bCs/>
          <w:sz w:val="28"/>
          <w:szCs w:val="28"/>
        </w:rPr>
        <w:t>следующие изменения:</w:t>
      </w:r>
    </w:p>
    <w:p w:rsidR="00C66CC6" w:rsidRPr="00DF45F7" w:rsidRDefault="004F79BB" w:rsidP="00C66CC6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 Пункты 1, 2, </w:t>
      </w:r>
      <w:r w:rsidR="00C66CC6" w:rsidRPr="00DF45F7">
        <w:rPr>
          <w:bCs/>
          <w:sz w:val="28"/>
          <w:szCs w:val="28"/>
        </w:rPr>
        <w:t xml:space="preserve">3 </w:t>
      </w:r>
      <w:r w:rsidR="00C66CC6" w:rsidRPr="00DF45F7">
        <w:rPr>
          <w:sz w:val="28"/>
          <w:szCs w:val="28"/>
        </w:rPr>
        <w:t>изложить в следующей редакции:</w:t>
      </w:r>
      <w:r w:rsidR="00C66CC6" w:rsidRPr="00DF45F7">
        <w:rPr>
          <w:bCs/>
          <w:sz w:val="28"/>
          <w:szCs w:val="28"/>
        </w:rPr>
        <w:t xml:space="preserve"> </w:t>
      </w:r>
    </w:p>
    <w:p w:rsidR="004730DC" w:rsidRPr="00DF45F7" w:rsidRDefault="004730DC" w:rsidP="00C66C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bCs/>
          <w:sz w:val="28"/>
          <w:szCs w:val="28"/>
        </w:rPr>
        <w:t>«</w:t>
      </w:r>
      <w:r w:rsidRPr="00DF45F7">
        <w:rPr>
          <w:sz w:val="28"/>
          <w:szCs w:val="28"/>
        </w:rPr>
        <w:t>1. Утвердить основные характеристики городского бюджета на 2021 год:</w:t>
      </w:r>
    </w:p>
    <w:p w:rsidR="004730DC" w:rsidRPr="00223A41" w:rsidRDefault="004730DC" w:rsidP="00223A41">
      <w:pPr>
        <w:pStyle w:val="a3"/>
        <w:ind w:right="43"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 xml:space="preserve">1) общий объем доходов городского бюджета в </w:t>
      </w:r>
      <w:r w:rsidR="001D2D6E" w:rsidRPr="00DF45F7">
        <w:rPr>
          <w:sz w:val="28"/>
          <w:szCs w:val="28"/>
        </w:rPr>
        <w:t xml:space="preserve">сумме </w:t>
      </w:r>
      <w:r w:rsidR="006D6FF7" w:rsidRPr="00223A41">
        <w:rPr>
          <w:bCs/>
          <w:sz w:val="28"/>
          <w:szCs w:val="28"/>
        </w:rPr>
        <w:t>12</w:t>
      </w:r>
      <w:r w:rsidR="0027309D">
        <w:rPr>
          <w:bCs/>
          <w:sz w:val="28"/>
          <w:szCs w:val="28"/>
        </w:rPr>
        <w:t> 388 654,</w:t>
      </w:r>
      <w:r w:rsidR="002512EC">
        <w:rPr>
          <w:bCs/>
          <w:sz w:val="28"/>
          <w:szCs w:val="28"/>
        </w:rPr>
        <w:t>0</w:t>
      </w:r>
      <w:r w:rsidR="006D6FF7" w:rsidRPr="00223A41">
        <w:rPr>
          <w:bCs/>
          <w:sz w:val="28"/>
          <w:szCs w:val="28"/>
        </w:rPr>
        <w:t xml:space="preserve"> </w:t>
      </w:r>
      <w:r w:rsidR="001D2D6E" w:rsidRPr="00223A41">
        <w:rPr>
          <w:bCs/>
          <w:sz w:val="28"/>
          <w:szCs w:val="28"/>
        </w:rPr>
        <w:t>тыс.</w:t>
      </w:r>
      <w:r w:rsidRPr="00223A41">
        <w:rPr>
          <w:bCs/>
          <w:sz w:val="28"/>
          <w:szCs w:val="28"/>
        </w:rPr>
        <w:t xml:space="preserve"> рублей;</w:t>
      </w:r>
    </w:p>
    <w:p w:rsidR="004730DC" w:rsidRPr="00223A41" w:rsidRDefault="004730DC" w:rsidP="00223A41">
      <w:pPr>
        <w:pStyle w:val="a3"/>
        <w:ind w:right="43" w:firstLine="709"/>
        <w:jc w:val="both"/>
        <w:rPr>
          <w:bCs/>
          <w:sz w:val="28"/>
          <w:szCs w:val="28"/>
        </w:rPr>
      </w:pPr>
      <w:r w:rsidRPr="00223A41">
        <w:rPr>
          <w:bCs/>
          <w:sz w:val="28"/>
          <w:szCs w:val="28"/>
        </w:rPr>
        <w:t xml:space="preserve">2) общий объем расходов городского бюджета в сумме </w:t>
      </w:r>
      <w:r w:rsidR="002512EC">
        <w:rPr>
          <w:bCs/>
          <w:sz w:val="28"/>
          <w:szCs w:val="28"/>
        </w:rPr>
        <w:t>12 863 084,0</w:t>
      </w:r>
      <w:r w:rsidRPr="00223A41">
        <w:rPr>
          <w:bCs/>
          <w:sz w:val="28"/>
          <w:szCs w:val="28"/>
        </w:rPr>
        <w:t xml:space="preserve"> тыс. рублей;</w:t>
      </w:r>
    </w:p>
    <w:p w:rsidR="004730DC" w:rsidRDefault="004730DC" w:rsidP="00223A41">
      <w:pPr>
        <w:pStyle w:val="a3"/>
        <w:ind w:right="43" w:firstLine="709"/>
        <w:jc w:val="both"/>
        <w:rPr>
          <w:bCs/>
          <w:sz w:val="28"/>
          <w:szCs w:val="28"/>
        </w:rPr>
      </w:pPr>
      <w:r w:rsidRPr="00223A41">
        <w:rPr>
          <w:bCs/>
          <w:sz w:val="28"/>
          <w:szCs w:val="28"/>
        </w:rPr>
        <w:t xml:space="preserve">3) дефицит городского бюджета в сумме </w:t>
      </w:r>
      <w:r w:rsidR="001D2D6E" w:rsidRPr="00223A41">
        <w:rPr>
          <w:bCs/>
          <w:sz w:val="28"/>
          <w:szCs w:val="28"/>
        </w:rPr>
        <w:t>474 430,0</w:t>
      </w:r>
      <w:r w:rsidRPr="00223A41">
        <w:rPr>
          <w:bCs/>
          <w:sz w:val="28"/>
          <w:szCs w:val="28"/>
        </w:rPr>
        <w:t xml:space="preserve"> тыс. рублей</w:t>
      </w:r>
      <w:proofErr w:type="gramStart"/>
      <w:r w:rsidRPr="00223A41">
        <w:rPr>
          <w:bCs/>
          <w:sz w:val="28"/>
          <w:szCs w:val="28"/>
        </w:rPr>
        <w:t>.</w:t>
      </w:r>
      <w:r w:rsidR="002F1920" w:rsidRPr="00223A41">
        <w:rPr>
          <w:bCs/>
          <w:sz w:val="28"/>
          <w:szCs w:val="28"/>
        </w:rPr>
        <w:t>».</w:t>
      </w:r>
      <w:proofErr w:type="gramEnd"/>
    </w:p>
    <w:p w:rsidR="00452BF6" w:rsidRPr="00DF45F7" w:rsidRDefault="00452BF6" w:rsidP="00452B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>2. Утвердить основные ха</w:t>
      </w:r>
      <w:r w:rsidR="001C7100">
        <w:rPr>
          <w:sz w:val="28"/>
          <w:szCs w:val="28"/>
        </w:rPr>
        <w:t>рактеристики городского бюджета</w:t>
      </w:r>
      <w:r w:rsidR="001C7100">
        <w:rPr>
          <w:sz w:val="28"/>
          <w:szCs w:val="28"/>
        </w:rPr>
        <w:br/>
      </w:r>
      <w:r w:rsidRPr="00DF45F7">
        <w:rPr>
          <w:sz w:val="28"/>
          <w:szCs w:val="28"/>
        </w:rPr>
        <w:t>на плановый период 2022 и 2023 годов:</w:t>
      </w:r>
    </w:p>
    <w:p w:rsidR="00452BF6" w:rsidRPr="00DF45F7" w:rsidRDefault="00452BF6" w:rsidP="00452BF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1) общий объем доходов городского бюджета на 2022 год в </w:t>
      </w:r>
      <w:r w:rsidR="00765FFE" w:rsidRPr="00DF45F7">
        <w:rPr>
          <w:sz w:val="28"/>
          <w:szCs w:val="28"/>
        </w:rPr>
        <w:t>сумме</w:t>
      </w:r>
      <w:r w:rsidR="00765FFE">
        <w:rPr>
          <w:sz w:val="28"/>
          <w:szCs w:val="28"/>
        </w:rPr>
        <w:t xml:space="preserve"> 9 </w:t>
      </w:r>
      <w:r>
        <w:rPr>
          <w:sz w:val="28"/>
          <w:szCs w:val="28"/>
        </w:rPr>
        <w:t>067</w:t>
      </w:r>
      <w:r w:rsidR="00765FFE">
        <w:rPr>
          <w:sz w:val="28"/>
          <w:szCs w:val="28"/>
        </w:rPr>
        <w:t> </w:t>
      </w:r>
      <w:r>
        <w:rPr>
          <w:sz w:val="28"/>
          <w:szCs w:val="28"/>
        </w:rPr>
        <w:t>103,3</w:t>
      </w:r>
      <w:r w:rsidRPr="00DF45F7">
        <w:rPr>
          <w:sz w:val="28"/>
          <w:szCs w:val="28"/>
        </w:rPr>
        <w:t xml:space="preserve"> тыс. рублей и на 2023 год в сумме 9</w:t>
      </w:r>
      <w:r>
        <w:rPr>
          <w:sz w:val="28"/>
          <w:szCs w:val="28"/>
        </w:rPr>
        <w:t> 332 077,8</w:t>
      </w:r>
      <w:r w:rsidRPr="00DF45F7">
        <w:rPr>
          <w:sz w:val="28"/>
          <w:szCs w:val="28"/>
        </w:rPr>
        <w:t xml:space="preserve"> тыс. рублей;</w:t>
      </w:r>
    </w:p>
    <w:p w:rsidR="00452BF6" w:rsidRPr="00DF45F7" w:rsidRDefault="00452BF6" w:rsidP="00452BF6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DF45F7">
        <w:rPr>
          <w:sz w:val="28"/>
          <w:szCs w:val="28"/>
        </w:rPr>
        <w:lastRenderedPageBreak/>
        <w:t xml:space="preserve">2) общий объем расходов городского бюджета на 2022 год в сумме </w:t>
      </w:r>
      <w:r>
        <w:rPr>
          <w:sz w:val="28"/>
          <w:szCs w:val="28"/>
        </w:rPr>
        <w:t>9</w:t>
      </w:r>
      <w:r w:rsidR="00765FFE">
        <w:rPr>
          <w:sz w:val="28"/>
          <w:szCs w:val="28"/>
        </w:rPr>
        <w:t> </w:t>
      </w:r>
      <w:r>
        <w:rPr>
          <w:sz w:val="28"/>
          <w:szCs w:val="28"/>
        </w:rPr>
        <w:t>067</w:t>
      </w:r>
      <w:r w:rsidR="00765FFE">
        <w:rPr>
          <w:sz w:val="28"/>
          <w:szCs w:val="28"/>
        </w:rPr>
        <w:t> </w:t>
      </w:r>
      <w:r>
        <w:rPr>
          <w:sz w:val="28"/>
          <w:szCs w:val="28"/>
        </w:rPr>
        <w:t>103,</w:t>
      </w:r>
      <w:r w:rsidR="00765FFE">
        <w:rPr>
          <w:sz w:val="28"/>
          <w:szCs w:val="28"/>
        </w:rPr>
        <w:t>3 тыс.</w:t>
      </w:r>
      <w:r w:rsidRPr="00DF45F7">
        <w:rPr>
          <w:sz w:val="28"/>
          <w:szCs w:val="28"/>
        </w:rPr>
        <w:t xml:space="preserve"> рублей, на 2023 год в сумме 9</w:t>
      </w:r>
      <w:r>
        <w:rPr>
          <w:sz w:val="28"/>
          <w:szCs w:val="28"/>
        </w:rPr>
        <w:t> 332 077,8</w:t>
      </w:r>
      <w:r w:rsidRPr="00DF45F7">
        <w:rPr>
          <w:sz w:val="28"/>
          <w:szCs w:val="28"/>
        </w:rPr>
        <w:t xml:space="preserve"> тыс. рублей, в том числе общий объем условно</w:t>
      </w:r>
      <w:r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утверждаемых расходов в сумме </w:t>
      </w:r>
      <w:r>
        <w:rPr>
          <w:sz w:val="28"/>
          <w:szCs w:val="28"/>
        </w:rPr>
        <w:t>127 030,3</w:t>
      </w:r>
      <w:r w:rsidRPr="00DF45F7">
        <w:rPr>
          <w:sz w:val="28"/>
          <w:szCs w:val="28"/>
        </w:rPr>
        <w:t xml:space="preserve"> тыс. рублей и в сумме </w:t>
      </w:r>
      <w:r>
        <w:rPr>
          <w:sz w:val="28"/>
          <w:szCs w:val="28"/>
        </w:rPr>
        <w:t>231 108,1</w:t>
      </w:r>
      <w:r w:rsidRPr="00DF45F7">
        <w:rPr>
          <w:sz w:val="28"/>
          <w:szCs w:val="28"/>
        </w:rPr>
        <w:t xml:space="preserve"> тыс. рублей на 2022 и 2023 годы соответственно;</w:t>
      </w:r>
      <w:proofErr w:type="gramEnd"/>
    </w:p>
    <w:p w:rsidR="00452BF6" w:rsidRDefault="00452BF6" w:rsidP="00452BF6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3) нулевое значение дефицита городского бюджета на 2022 и 2023 годы</w:t>
      </w:r>
      <w:proofErr w:type="gramStart"/>
      <w:r w:rsidRPr="00DF45F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760694">
        <w:rPr>
          <w:sz w:val="28"/>
          <w:szCs w:val="28"/>
        </w:rPr>
        <w:t>.</w:t>
      </w:r>
      <w:proofErr w:type="gramEnd"/>
    </w:p>
    <w:p w:rsidR="00C66CC6" w:rsidRPr="00DF45F7" w:rsidRDefault="00C66CC6" w:rsidP="00C66CC6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3. Утвердить общий объем межбюджетных трансфертов, получаемых из других бюджетов бюджетной системы Российской Федерации:</w:t>
      </w:r>
    </w:p>
    <w:p w:rsidR="00C66CC6" w:rsidRPr="00DF45F7" w:rsidRDefault="00C66CC6" w:rsidP="00C66CC6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на 2021 год в сумме </w:t>
      </w:r>
      <w:r w:rsidR="00290036">
        <w:rPr>
          <w:sz w:val="28"/>
          <w:szCs w:val="28"/>
        </w:rPr>
        <w:t>8 608 832,1</w:t>
      </w:r>
      <w:r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тыс. рублей, </w:t>
      </w:r>
    </w:p>
    <w:p w:rsidR="00C66CC6" w:rsidRPr="00DF45F7" w:rsidRDefault="00C66CC6" w:rsidP="00C66CC6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на 2022 год в сумме </w:t>
      </w:r>
      <w:r w:rsidR="00071893">
        <w:rPr>
          <w:sz w:val="28"/>
          <w:szCs w:val="28"/>
        </w:rPr>
        <w:t xml:space="preserve">5 550 641,0 </w:t>
      </w:r>
      <w:r w:rsidRPr="00DF45F7">
        <w:rPr>
          <w:sz w:val="28"/>
          <w:szCs w:val="28"/>
        </w:rPr>
        <w:t xml:space="preserve">тыс. рублей, </w:t>
      </w:r>
    </w:p>
    <w:p w:rsidR="00C66CC6" w:rsidRPr="00DF45F7" w:rsidRDefault="00C66CC6" w:rsidP="00C66CC6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на 2023 год в сумме </w:t>
      </w:r>
      <w:r>
        <w:rPr>
          <w:sz w:val="28"/>
          <w:szCs w:val="28"/>
        </w:rPr>
        <w:t>5 638 594,0</w:t>
      </w:r>
      <w:r w:rsidRPr="00DF45F7">
        <w:rPr>
          <w:sz w:val="28"/>
          <w:szCs w:val="28"/>
        </w:rPr>
        <w:t xml:space="preserve"> тыс. рублей</w:t>
      </w:r>
      <w:proofErr w:type="gramStart"/>
      <w:r w:rsidRPr="00DF45F7">
        <w:rPr>
          <w:sz w:val="28"/>
          <w:szCs w:val="28"/>
        </w:rPr>
        <w:t>.</w:t>
      </w:r>
      <w:r w:rsidR="0027309D">
        <w:rPr>
          <w:sz w:val="28"/>
          <w:szCs w:val="28"/>
        </w:rPr>
        <w:t>»</w:t>
      </w:r>
      <w:r w:rsidR="00FF0103">
        <w:rPr>
          <w:sz w:val="28"/>
          <w:szCs w:val="28"/>
        </w:rPr>
        <w:t>.</w:t>
      </w:r>
      <w:proofErr w:type="gramEnd"/>
    </w:p>
    <w:p w:rsidR="00960F21" w:rsidRPr="006710A3" w:rsidRDefault="00960F21" w:rsidP="00960F21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D2A1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A476FA">
        <w:rPr>
          <w:sz w:val="28"/>
          <w:szCs w:val="28"/>
        </w:rPr>
        <w:t xml:space="preserve"> </w:t>
      </w:r>
      <w:r>
        <w:rPr>
          <w:sz w:val="28"/>
          <w:szCs w:val="28"/>
        </w:rPr>
        <w:t>В пункте 4 слова «на 2021 год в сумме 5 492,0 тыс. рублей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заменить словами «</w:t>
      </w:r>
      <w:r w:rsidR="0027309D">
        <w:rPr>
          <w:sz w:val="28"/>
          <w:szCs w:val="28"/>
        </w:rPr>
        <w:t xml:space="preserve">на 2021 год </w:t>
      </w:r>
      <w:r w:rsidRPr="00FC226A">
        <w:rPr>
          <w:sz w:val="28"/>
          <w:szCs w:val="28"/>
        </w:rPr>
        <w:t xml:space="preserve">в </w:t>
      </w:r>
      <w:r w:rsidRPr="006710A3">
        <w:rPr>
          <w:sz w:val="28"/>
          <w:szCs w:val="28"/>
        </w:rPr>
        <w:t xml:space="preserve">сумме </w:t>
      </w:r>
      <w:r w:rsidR="00380E94" w:rsidRPr="006710A3">
        <w:rPr>
          <w:sz w:val="28"/>
          <w:szCs w:val="28"/>
        </w:rPr>
        <w:t>4 13</w:t>
      </w:r>
      <w:r w:rsidR="00087CA0" w:rsidRPr="006710A3">
        <w:rPr>
          <w:sz w:val="28"/>
          <w:szCs w:val="28"/>
        </w:rPr>
        <w:t>7</w:t>
      </w:r>
      <w:r w:rsidR="00380E94" w:rsidRPr="006710A3">
        <w:rPr>
          <w:sz w:val="28"/>
          <w:szCs w:val="28"/>
        </w:rPr>
        <w:t>,</w:t>
      </w:r>
      <w:r w:rsidR="00087CA0" w:rsidRPr="006710A3">
        <w:rPr>
          <w:sz w:val="28"/>
          <w:szCs w:val="28"/>
        </w:rPr>
        <w:t>7</w:t>
      </w:r>
      <w:r w:rsidRPr="006710A3">
        <w:rPr>
          <w:sz w:val="28"/>
          <w:szCs w:val="28"/>
        </w:rPr>
        <w:t xml:space="preserve"> тыс. рублей</w:t>
      </w:r>
      <w:r w:rsidR="00BA29AA" w:rsidRPr="006710A3">
        <w:rPr>
          <w:sz w:val="28"/>
          <w:szCs w:val="28"/>
        </w:rPr>
        <w:t>,</w:t>
      </w:r>
      <w:r w:rsidRPr="006710A3">
        <w:rPr>
          <w:sz w:val="28"/>
          <w:szCs w:val="28"/>
        </w:rPr>
        <w:t>».</w:t>
      </w:r>
    </w:p>
    <w:p w:rsidR="00D86C23" w:rsidRDefault="00ED2A19" w:rsidP="00D86C23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6710A3">
        <w:rPr>
          <w:sz w:val="28"/>
          <w:szCs w:val="28"/>
        </w:rPr>
        <w:t>1.3</w:t>
      </w:r>
      <w:r w:rsidR="00D86C23" w:rsidRPr="006710A3">
        <w:rPr>
          <w:sz w:val="28"/>
          <w:szCs w:val="28"/>
        </w:rPr>
        <w:t xml:space="preserve">. В пункте 15 слова «в сумме </w:t>
      </w:r>
      <w:r w:rsidR="0027309D" w:rsidRPr="006710A3">
        <w:rPr>
          <w:sz w:val="28"/>
          <w:szCs w:val="28"/>
        </w:rPr>
        <w:t>1 454 847</w:t>
      </w:r>
      <w:r w:rsidR="0027309D">
        <w:rPr>
          <w:sz w:val="28"/>
          <w:szCs w:val="28"/>
        </w:rPr>
        <w:t xml:space="preserve">,1 </w:t>
      </w:r>
      <w:r w:rsidR="00D86C23" w:rsidRPr="00E16FBD">
        <w:rPr>
          <w:sz w:val="28"/>
          <w:szCs w:val="28"/>
        </w:rPr>
        <w:t xml:space="preserve"> </w:t>
      </w:r>
      <w:r w:rsidR="00D86C23" w:rsidRPr="00B72E59">
        <w:rPr>
          <w:sz w:val="28"/>
          <w:szCs w:val="28"/>
        </w:rPr>
        <w:t>тыс. рублей</w:t>
      </w:r>
      <w:r w:rsidR="00D86C23">
        <w:rPr>
          <w:sz w:val="28"/>
          <w:szCs w:val="28"/>
        </w:rPr>
        <w:t>» заменить словами «</w:t>
      </w:r>
      <w:r w:rsidR="00D86C23" w:rsidRPr="00FC226A">
        <w:rPr>
          <w:sz w:val="28"/>
          <w:szCs w:val="28"/>
        </w:rPr>
        <w:t xml:space="preserve">в сумме </w:t>
      </w:r>
      <w:r w:rsidR="006C55BE">
        <w:rPr>
          <w:sz w:val="28"/>
          <w:szCs w:val="28"/>
        </w:rPr>
        <w:t xml:space="preserve">1 518 676,9 </w:t>
      </w:r>
      <w:r w:rsidR="00D86C23" w:rsidRPr="00B72E59">
        <w:rPr>
          <w:sz w:val="28"/>
          <w:szCs w:val="28"/>
        </w:rPr>
        <w:t>тыс. рублей</w:t>
      </w:r>
      <w:r w:rsidR="00D86C23">
        <w:rPr>
          <w:sz w:val="28"/>
          <w:szCs w:val="28"/>
        </w:rPr>
        <w:t>».</w:t>
      </w:r>
    </w:p>
    <w:p w:rsidR="00C7521E" w:rsidRPr="00DF45F7" w:rsidRDefault="00C7521E" w:rsidP="00504378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ED2A19">
        <w:rPr>
          <w:sz w:val="28"/>
          <w:szCs w:val="28"/>
        </w:rPr>
        <w:t>4</w:t>
      </w:r>
      <w:r w:rsidR="001209B6">
        <w:rPr>
          <w:sz w:val="28"/>
          <w:szCs w:val="28"/>
        </w:rPr>
        <w:t>.</w:t>
      </w:r>
      <w:r w:rsidRPr="00DF45F7">
        <w:rPr>
          <w:sz w:val="28"/>
          <w:szCs w:val="28"/>
        </w:rPr>
        <w:t xml:space="preserve"> Приложение № 1 «Перечень главных администраторов доходов городского бюджета, закрепляемые за ними виды (подвиды) доходов бюджета» изложить в новой р</w:t>
      </w:r>
      <w:r w:rsidR="001C7100">
        <w:rPr>
          <w:sz w:val="28"/>
          <w:szCs w:val="28"/>
        </w:rPr>
        <w:t xml:space="preserve">едакции согласно приложению </w:t>
      </w:r>
      <w:bookmarkStart w:id="0" w:name="_GoBack"/>
      <w:bookmarkEnd w:id="0"/>
      <w:r w:rsidR="001C7100">
        <w:rPr>
          <w:sz w:val="28"/>
          <w:szCs w:val="28"/>
        </w:rPr>
        <w:t>№ 1</w:t>
      </w:r>
      <w:r w:rsidR="001C7100">
        <w:rPr>
          <w:sz w:val="28"/>
          <w:szCs w:val="28"/>
        </w:rPr>
        <w:br/>
      </w:r>
      <w:r w:rsidRPr="00DF45F7">
        <w:rPr>
          <w:sz w:val="28"/>
          <w:szCs w:val="28"/>
        </w:rPr>
        <w:t>к настоящему решению.</w:t>
      </w:r>
    </w:p>
    <w:p w:rsidR="00A61254" w:rsidRPr="00DF45F7" w:rsidRDefault="00B22508" w:rsidP="004C7DA4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ED2A19">
        <w:rPr>
          <w:sz w:val="28"/>
          <w:szCs w:val="28"/>
        </w:rPr>
        <w:t>5</w:t>
      </w:r>
      <w:r w:rsidR="001264D6" w:rsidRPr="00DF45F7">
        <w:rPr>
          <w:sz w:val="28"/>
          <w:szCs w:val="28"/>
        </w:rPr>
        <w:t xml:space="preserve">. </w:t>
      </w:r>
      <w:r w:rsidR="00972230" w:rsidRPr="00DF45F7">
        <w:rPr>
          <w:sz w:val="28"/>
          <w:szCs w:val="28"/>
        </w:rPr>
        <w:t xml:space="preserve">Приложение № </w:t>
      </w:r>
      <w:r w:rsidR="00C479F9" w:rsidRPr="00DF45F7">
        <w:rPr>
          <w:sz w:val="28"/>
          <w:szCs w:val="28"/>
        </w:rPr>
        <w:t>4</w:t>
      </w:r>
      <w:r w:rsidR="00972230" w:rsidRPr="00DF45F7">
        <w:rPr>
          <w:sz w:val="28"/>
          <w:szCs w:val="28"/>
        </w:rPr>
        <w:t xml:space="preserve"> </w:t>
      </w:r>
      <w:r w:rsidR="00A61254" w:rsidRPr="00DF45F7">
        <w:rPr>
          <w:sz w:val="28"/>
          <w:szCs w:val="28"/>
        </w:rPr>
        <w:t>«Распредел</w:t>
      </w:r>
      <w:r w:rsidR="004F79BB">
        <w:rPr>
          <w:sz w:val="28"/>
          <w:szCs w:val="28"/>
        </w:rPr>
        <w:t>ение доходов городского бюджета</w:t>
      </w:r>
      <w:r w:rsidR="004F79BB">
        <w:rPr>
          <w:sz w:val="28"/>
          <w:szCs w:val="28"/>
        </w:rPr>
        <w:br/>
      </w:r>
      <w:r w:rsidR="00A61254" w:rsidRPr="00DF45F7">
        <w:rPr>
          <w:sz w:val="28"/>
          <w:szCs w:val="28"/>
        </w:rPr>
        <w:t>по кодам классификации доходов на 20</w:t>
      </w:r>
      <w:r w:rsidR="00D55426" w:rsidRPr="00DF45F7">
        <w:rPr>
          <w:sz w:val="28"/>
          <w:szCs w:val="28"/>
        </w:rPr>
        <w:t>2</w:t>
      </w:r>
      <w:r w:rsidR="00C16770" w:rsidRPr="00DF45F7">
        <w:rPr>
          <w:sz w:val="28"/>
          <w:szCs w:val="28"/>
        </w:rPr>
        <w:t>1</w:t>
      </w:r>
      <w:r w:rsidR="00A61254" w:rsidRPr="00DF45F7">
        <w:rPr>
          <w:sz w:val="28"/>
          <w:szCs w:val="28"/>
        </w:rPr>
        <w:t xml:space="preserve"> год и плановый период 202</w:t>
      </w:r>
      <w:r w:rsidR="00C16770" w:rsidRPr="00DF45F7">
        <w:rPr>
          <w:sz w:val="28"/>
          <w:szCs w:val="28"/>
        </w:rPr>
        <w:t>2</w:t>
      </w:r>
      <w:r w:rsidR="00A61254" w:rsidRPr="00DF45F7">
        <w:rPr>
          <w:sz w:val="28"/>
          <w:szCs w:val="28"/>
        </w:rPr>
        <w:t xml:space="preserve"> и 202</w:t>
      </w:r>
      <w:r w:rsidR="00C16770" w:rsidRPr="00DF45F7">
        <w:rPr>
          <w:sz w:val="28"/>
          <w:szCs w:val="28"/>
        </w:rPr>
        <w:t>3</w:t>
      </w:r>
      <w:r w:rsidR="00A61254" w:rsidRPr="00DF45F7">
        <w:rPr>
          <w:sz w:val="28"/>
          <w:szCs w:val="28"/>
        </w:rPr>
        <w:t xml:space="preserve"> годов» изложить в новой редакции согласно </w:t>
      </w:r>
      <w:hyperlink r:id="rId10" w:history="1">
        <w:r w:rsidR="00A61254" w:rsidRPr="00DF45F7">
          <w:rPr>
            <w:sz w:val="28"/>
            <w:szCs w:val="28"/>
          </w:rPr>
          <w:t xml:space="preserve">приложению </w:t>
        </w:r>
      </w:hyperlink>
      <w:r w:rsidR="00A61254" w:rsidRPr="00DF45F7">
        <w:rPr>
          <w:sz w:val="28"/>
          <w:szCs w:val="28"/>
        </w:rPr>
        <w:t xml:space="preserve">№ </w:t>
      </w:r>
      <w:r w:rsidR="004C7DA4">
        <w:rPr>
          <w:sz w:val="28"/>
          <w:szCs w:val="28"/>
        </w:rPr>
        <w:t>2</w:t>
      </w:r>
      <w:r w:rsidR="00A61254" w:rsidRPr="00DF45F7">
        <w:rPr>
          <w:sz w:val="28"/>
          <w:szCs w:val="28"/>
        </w:rPr>
        <w:t xml:space="preserve"> к настоящему решению.</w:t>
      </w:r>
    </w:p>
    <w:p w:rsidR="00972230" w:rsidRPr="00DF45F7" w:rsidRDefault="00A61254" w:rsidP="004852AC">
      <w:pPr>
        <w:pStyle w:val="a8"/>
        <w:tabs>
          <w:tab w:val="left" w:pos="709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>1.</w:t>
      </w:r>
      <w:r w:rsidR="00ED2A19">
        <w:rPr>
          <w:sz w:val="28"/>
          <w:szCs w:val="28"/>
        </w:rPr>
        <w:t>6</w:t>
      </w:r>
      <w:r w:rsidRPr="00DF45F7">
        <w:rPr>
          <w:sz w:val="28"/>
          <w:szCs w:val="28"/>
        </w:rPr>
        <w:t xml:space="preserve">. </w:t>
      </w:r>
      <w:proofErr w:type="gramStart"/>
      <w:r w:rsidRPr="00DF45F7">
        <w:rPr>
          <w:sz w:val="28"/>
          <w:szCs w:val="28"/>
        </w:rPr>
        <w:t xml:space="preserve">Приложение № </w:t>
      </w:r>
      <w:r w:rsidR="00D55426" w:rsidRPr="00DF45F7">
        <w:rPr>
          <w:sz w:val="28"/>
          <w:szCs w:val="28"/>
        </w:rPr>
        <w:t>6</w:t>
      </w:r>
      <w:r w:rsidRPr="00DF45F7">
        <w:rPr>
          <w:sz w:val="28"/>
          <w:szCs w:val="28"/>
        </w:rPr>
        <w:t xml:space="preserve"> </w:t>
      </w:r>
      <w:r w:rsidR="00972230" w:rsidRPr="00DF45F7">
        <w:rPr>
          <w:sz w:val="28"/>
          <w:szCs w:val="28"/>
        </w:rPr>
        <w:t>«</w:t>
      </w:r>
      <w:r w:rsidR="006D51B2" w:rsidRPr="00DF45F7">
        <w:rPr>
          <w:sz w:val="28"/>
          <w:szCs w:val="28"/>
        </w:rPr>
        <w:t>Распр</w:t>
      </w:r>
      <w:r w:rsidR="004F79BB">
        <w:rPr>
          <w:sz w:val="28"/>
          <w:szCs w:val="28"/>
        </w:rPr>
        <w:t>еделение бюджетных ассигнований</w:t>
      </w:r>
      <w:r w:rsidR="004F79BB">
        <w:rPr>
          <w:sz w:val="28"/>
          <w:szCs w:val="28"/>
        </w:rPr>
        <w:br/>
      </w:r>
      <w:r w:rsidR="006D51B2" w:rsidRPr="00DF45F7">
        <w:rPr>
          <w:sz w:val="28"/>
          <w:szCs w:val="28"/>
        </w:rPr>
        <w:t>по разделам, подразделам, целевым статьям (государственным (муниципальным) программам и непрограммным направлениям</w:t>
      </w:r>
      <w:proofErr w:type="gramEnd"/>
      <w:r w:rsidR="006D51B2" w:rsidRPr="00DF45F7">
        <w:rPr>
          <w:sz w:val="28"/>
          <w:szCs w:val="28"/>
        </w:rPr>
        <w:t xml:space="preserve"> деятельности), группам </w:t>
      </w:r>
      <w:proofErr w:type="gramStart"/>
      <w:r w:rsidR="006D51B2" w:rsidRPr="00DF45F7">
        <w:rPr>
          <w:sz w:val="28"/>
          <w:szCs w:val="28"/>
        </w:rPr>
        <w:t>видов расходов классификации расходов бюджетов</w:t>
      </w:r>
      <w:proofErr w:type="gramEnd"/>
      <w:r w:rsidR="006D51B2" w:rsidRPr="00DF45F7">
        <w:rPr>
          <w:sz w:val="28"/>
          <w:szCs w:val="28"/>
        </w:rPr>
        <w:t xml:space="preserve"> на 20</w:t>
      </w:r>
      <w:r w:rsidR="00D55426" w:rsidRPr="00DF45F7">
        <w:rPr>
          <w:sz w:val="28"/>
          <w:szCs w:val="28"/>
        </w:rPr>
        <w:t>2</w:t>
      </w:r>
      <w:r w:rsidR="00D54658" w:rsidRPr="00DF45F7">
        <w:rPr>
          <w:sz w:val="28"/>
          <w:szCs w:val="28"/>
        </w:rPr>
        <w:t>1</w:t>
      </w:r>
      <w:r w:rsidR="00B41578" w:rsidRPr="00DF45F7">
        <w:rPr>
          <w:sz w:val="28"/>
          <w:szCs w:val="28"/>
        </w:rPr>
        <w:t xml:space="preserve"> год и плановый период 202</w:t>
      </w:r>
      <w:r w:rsidR="00D54658" w:rsidRPr="00DF45F7">
        <w:rPr>
          <w:sz w:val="28"/>
          <w:szCs w:val="28"/>
        </w:rPr>
        <w:t>2</w:t>
      </w:r>
      <w:r w:rsidR="006D51B2" w:rsidRPr="00DF45F7">
        <w:rPr>
          <w:sz w:val="28"/>
          <w:szCs w:val="28"/>
        </w:rPr>
        <w:t xml:space="preserve"> и 202</w:t>
      </w:r>
      <w:r w:rsidR="00D54658" w:rsidRPr="00DF45F7">
        <w:rPr>
          <w:sz w:val="28"/>
          <w:szCs w:val="28"/>
        </w:rPr>
        <w:t>3</w:t>
      </w:r>
      <w:r w:rsidR="006D51B2" w:rsidRPr="00DF45F7">
        <w:rPr>
          <w:sz w:val="28"/>
          <w:szCs w:val="28"/>
        </w:rPr>
        <w:t xml:space="preserve"> годов</w:t>
      </w:r>
      <w:r w:rsidR="00972230" w:rsidRPr="00DF45F7">
        <w:rPr>
          <w:bCs/>
          <w:sz w:val="28"/>
          <w:szCs w:val="28"/>
        </w:rPr>
        <w:t xml:space="preserve">» </w:t>
      </w:r>
      <w:r w:rsidR="00972230" w:rsidRPr="00DF45F7">
        <w:rPr>
          <w:sz w:val="28"/>
          <w:szCs w:val="28"/>
        </w:rPr>
        <w:t xml:space="preserve">изложить в новой редакции согласно </w:t>
      </w:r>
      <w:hyperlink r:id="rId11" w:history="1">
        <w:r w:rsidR="00972230" w:rsidRPr="00DF45F7">
          <w:rPr>
            <w:sz w:val="28"/>
            <w:szCs w:val="28"/>
          </w:rPr>
          <w:t xml:space="preserve">приложению </w:t>
        </w:r>
      </w:hyperlink>
      <w:r w:rsidR="00972230" w:rsidRPr="00DF45F7">
        <w:rPr>
          <w:sz w:val="28"/>
          <w:szCs w:val="28"/>
        </w:rPr>
        <w:t xml:space="preserve">№ </w:t>
      </w:r>
      <w:r w:rsidR="004F79BB">
        <w:rPr>
          <w:sz w:val="28"/>
          <w:szCs w:val="28"/>
        </w:rPr>
        <w:t xml:space="preserve">3 </w:t>
      </w:r>
      <w:r w:rsidR="005C5207" w:rsidRPr="00DF45F7">
        <w:rPr>
          <w:sz w:val="28"/>
          <w:szCs w:val="28"/>
        </w:rPr>
        <w:t>к настоящему решению.</w:t>
      </w:r>
    </w:p>
    <w:p w:rsidR="00197C00" w:rsidRDefault="00972230" w:rsidP="00197C00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ED2A19">
        <w:rPr>
          <w:sz w:val="28"/>
          <w:szCs w:val="28"/>
        </w:rPr>
        <w:t>7</w:t>
      </w:r>
      <w:r w:rsidRPr="00DF45F7">
        <w:rPr>
          <w:sz w:val="28"/>
          <w:szCs w:val="28"/>
        </w:rPr>
        <w:t xml:space="preserve">. </w:t>
      </w:r>
      <w:r w:rsidR="00197C00" w:rsidRPr="00DF45F7">
        <w:rPr>
          <w:sz w:val="28"/>
          <w:szCs w:val="28"/>
        </w:rPr>
        <w:t xml:space="preserve">Приложение № </w:t>
      </w:r>
      <w:r w:rsidR="00D55426" w:rsidRPr="00DF45F7">
        <w:rPr>
          <w:sz w:val="28"/>
          <w:szCs w:val="28"/>
        </w:rPr>
        <w:t>7</w:t>
      </w:r>
      <w:r w:rsidR="00197C00" w:rsidRPr="00DF45F7">
        <w:rPr>
          <w:sz w:val="28"/>
          <w:szCs w:val="28"/>
        </w:rPr>
        <w:t xml:space="preserve"> «</w:t>
      </w:r>
      <w:r w:rsidR="00194C29" w:rsidRPr="00DF45F7">
        <w:rPr>
          <w:sz w:val="28"/>
          <w:szCs w:val="28"/>
        </w:rPr>
        <w:t xml:space="preserve">Ведомственная структура расходов городского бюджета  </w:t>
      </w:r>
      <w:r w:rsidR="00C12DB6" w:rsidRPr="00DF45F7">
        <w:rPr>
          <w:sz w:val="28"/>
          <w:szCs w:val="28"/>
        </w:rPr>
        <w:t>на 20</w:t>
      </w:r>
      <w:r w:rsidR="00D55426" w:rsidRPr="00DF45F7">
        <w:rPr>
          <w:sz w:val="28"/>
          <w:szCs w:val="28"/>
        </w:rPr>
        <w:t>2</w:t>
      </w:r>
      <w:r w:rsidR="004A2AA3" w:rsidRPr="00DF45F7">
        <w:rPr>
          <w:sz w:val="28"/>
          <w:szCs w:val="28"/>
        </w:rPr>
        <w:t>1</w:t>
      </w:r>
      <w:r w:rsidR="00C12DB6" w:rsidRPr="00DF45F7">
        <w:rPr>
          <w:sz w:val="28"/>
          <w:szCs w:val="28"/>
        </w:rPr>
        <w:t xml:space="preserve"> год и плановый период 202</w:t>
      </w:r>
      <w:r w:rsidR="004A2AA3" w:rsidRPr="00DF45F7">
        <w:rPr>
          <w:sz w:val="28"/>
          <w:szCs w:val="28"/>
        </w:rPr>
        <w:t>2</w:t>
      </w:r>
      <w:r w:rsidR="00C12DB6" w:rsidRPr="00DF45F7">
        <w:rPr>
          <w:sz w:val="28"/>
          <w:szCs w:val="28"/>
        </w:rPr>
        <w:t xml:space="preserve"> и 202</w:t>
      </w:r>
      <w:r w:rsidR="004A2AA3" w:rsidRPr="00DF45F7">
        <w:rPr>
          <w:sz w:val="28"/>
          <w:szCs w:val="28"/>
        </w:rPr>
        <w:t>3</w:t>
      </w:r>
      <w:r w:rsidR="00C12DB6" w:rsidRPr="00DF45F7">
        <w:rPr>
          <w:sz w:val="28"/>
          <w:szCs w:val="28"/>
        </w:rPr>
        <w:t xml:space="preserve"> годов</w:t>
      </w:r>
      <w:r w:rsidR="00C12DB6" w:rsidRPr="00DF45F7">
        <w:rPr>
          <w:bCs/>
          <w:sz w:val="28"/>
          <w:szCs w:val="28"/>
        </w:rPr>
        <w:t>»</w:t>
      </w:r>
      <w:r w:rsidR="004F79BB">
        <w:rPr>
          <w:sz w:val="28"/>
          <w:szCs w:val="28"/>
        </w:rPr>
        <w:t xml:space="preserve"> изложить</w:t>
      </w:r>
      <w:r w:rsidR="004F79BB">
        <w:rPr>
          <w:sz w:val="28"/>
          <w:szCs w:val="28"/>
        </w:rPr>
        <w:br/>
      </w:r>
      <w:r w:rsidR="00197C00" w:rsidRPr="00DF45F7">
        <w:rPr>
          <w:sz w:val="28"/>
          <w:szCs w:val="28"/>
        </w:rPr>
        <w:t xml:space="preserve">в новой редакции согласно </w:t>
      </w:r>
      <w:hyperlink r:id="rId12" w:history="1">
        <w:r w:rsidR="00197C00" w:rsidRPr="00DF45F7">
          <w:rPr>
            <w:sz w:val="28"/>
            <w:szCs w:val="28"/>
          </w:rPr>
          <w:t xml:space="preserve">приложению </w:t>
        </w:r>
      </w:hyperlink>
      <w:r w:rsidR="00197C00" w:rsidRPr="00DF45F7">
        <w:rPr>
          <w:sz w:val="28"/>
          <w:szCs w:val="28"/>
        </w:rPr>
        <w:t xml:space="preserve">№ </w:t>
      </w:r>
      <w:r w:rsidR="00A476FA">
        <w:rPr>
          <w:sz w:val="28"/>
          <w:szCs w:val="28"/>
        </w:rPr>
        <w:t>4</w:t>
      </w:r>
      <w:r w:rsidR="00582556" w:rsidRPr="00DF45F7">
        <w:rPr>
          <w:sz w:val="28"/>
          <w:szCs w:val="28"/>
        </w:rPr>
        <w:t xml:space="preserve"> к настоящему решению.</w:t>
      </w:r>
    </w:p>
    <w:p w:rsidR="00350C87" w:rsidRPr="00DF45F7" w:rsidRDefault="001609DB" w:rsidP="001609DB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F7A05" w:rsidRPr="00A858CD">
        <w:rPr>
          <w:sz w:val="28"/>
          <w:szCs w:val="28"/>
        </w:rPr>
        <w:t xml:space="preserve"> </w:t>
      </w:r>
      <w:r w:rsidR="00B07998" w:rsidRPr="00A858CD">
        <w:rPr>
          <w:sz w:val="28"/>
          <w:szCs w:val="28"/>
        </w:rPr>
        <w:t>Настоящее решение вс</w:t>
      </w:r>
      <w:r w:rsidR="004F79BB">
        <w:rPr>
          <w:sz w:val="28"/>
          <w:szCs w:val="28"/>
        </w:rPr>
        <w:t>тупает в силу со дня подписания</w:t>
      </w:r>
      <w:r w:rsidR="004F79BB">
        <w:rPr>
          <w:sz w:val="28"/>
          <w:szCs w:val="28"/>
        </w:rPr>
        <w:br/>
      </w:r>
      <w:r w:rsidR="00B07998" w:rsidRPr="00A858CD">
        <w:rPr>
          <w:sz w:val="28"/>
          <w:szCs w:val="28"/>
        </w:rPr>
        <w:t>и распространяется на отношения, возникшие с 01 января 20</w:t>
      </w:r>
      <w:r w:rsidR="003F7AE5" w:rsidRPr="00A858CD">
        <w:rPr>
          <w:sz w:val="28"/>
          <w:szCs w:val="28"/>
        </w:rPr>
        <w:t>2</w:t>
      </w:r>
      <w:r w:rsidR="00592118" w:rsidRPr="00A858CD">
        <w:rPr>
          <w:sz w:val="28"/>
          <w:szCs w:val="28"/>
        </w:rPr>
        <w:t>1</w:t>
      </w:r>
      <w:r w:rsidR="00713F07" w:rsidRPr="00A858CD">
        <w:rPr>
          <w:sz w:val="28"/>
          <w:szCs w:val="28"/>
        </w:rPr>
        <w:t xml:space="preserve"> года.</w:t>
      </w:r>
    </w:p>
    <w:p w:rsidR="00B07998" w:rsidRPr="00DF45F7" w:rsidRDefault="00B07998" w:rsidP="003E52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3. Настоящее решение подл</w:t>
      </w:r>
      <w:r w:rsidR="004F79BB">
        <w:rPr>
          <w:sz w:val="28"/>
          <w:szCs w:val="28"/>
        </w:rPr>
        <w:t>ежит официальному опубликованию</w:t>
      </w:r>
      <w:r w:rsidR="004F79BB">
        <w:rPr>
          <w:sz w:val="28"/>
          <w:szCs w:val="28"/>
        </w:rPr>
        <w:br/>
      </w:r>
      <w:r w:rsidRPr="00DF45F7">
        <w:rPr>
          <w:sz w:val="28"/>
          <w:szCs w:val="28"/>
        </w:rPr>
        <w:t>в газете «Благовещенск» не позднее 10 дней после его подписания</w:t>
      </w:r>
      <w:r w:rsidR="004F79BB">
        <w:rPr>
          <w:sz w:val="28"/>
          <w:szCs w:val="28"/>
        </w:rPr>
        <w:br/>
        <w:t xml:space="preserve">(без приложений </w:t>
      </w:r>
      <w:r w:rsidR="00914AF5" w:rsidRPr="00DF45F7">
        <w:rPr>
          <w:sz w:val="28"/>
          <w:szCs w:val="28"/>
        </w:rPr>
        <w:t xml:space="preserve">№ </w:t>
      </w:r>
      <w:r w:rsidR="00EA1451" w:rsidRPr="00DF45F7">
        <w:rPr>
          <w:sz w:val="28"/>
          <w:szCs w:val="28"/>
        </w:rPr>
        <w:t>1</w:t>
      </w:r>
      <w:r w:rsidR="007C37F3" w:rsidRPr="00DF45F7">
        <w:rPr>
          <w:sz w:val="28"/>
          <w:szCs w:val="28"/>
        </w:rPr>
        <w:t>-</w:t>
      </w:r>
      <w:r w:rsidR="00A476FA">
        <w:rPr>
          <w:sz w:val="28"/>
          <w:szCs w:val="28"/>
        </w:rPr>
        <w:t>4</w:t>
      </w:r>
      <w:r w:rsidR="00EA1451" w:rsidRPr="00DF45F7">
        <w:rPr>
          <w:sz w:val="28"/>
          <w:szCs w:val="28"/>
        </w:rPr>
        <w:t xml:space="preserve">), полный текст решения (с приложениями </w:t>
      </w:r>
      <w:r w:rsidR="00914AF5" w:rsidRPr="00DF45F7">
        <w:rPr>
          <w:sz w:val="28"/>
          <w:szCs w:val="28"/>
        </w:rPr>
        <w:t xml:space="preserve">№ </w:t>
      </w:r>
      <w:r w:rsidR="00EA1451" w:rsidRPr="00DF45F7">
        <w:rPr>
          <w:sz w:val="28"/>
          <w:szCs w:val="28"/>
        </w:rPr>
        <w:t>1-</w:t>
      </w:r>
      <w:r w:rsidR="00A476FA">
        <w:rPr>
          <w:sz w:val="28"/>
          <w:szCs w:val="28"/>
        </w:rPr>
        <w:t>4</w:t>
      </w:r>
      <w:r w:rsidR="00EA1451" w:rsidRPr="00DF45F7">
        <w:rPr>
          <w:sz w:val="28"/>
          <w:szCs w:val="28"/>
        </w:rPr>
        <w:t>) подлежит размещению в официальном сетевом издании npa.admblag.ru</w:t>
      </w:r>
      <w:r w:rsidRPr="00DF45F7">
        <w:rPr>
          <w:sz w:val="28"/>
          <w:szCs w:val="28"/>
        </w:rPr>
        <w:t>.</w:t>
      </w:r>
    </w:p>
    <w:p w:rsidR="00145833" w:rsidRPr="00DF45F7" w:rsidRDefault="00B07998" w:rsidP="00B07998">
      <w:pPr>
        <w:pStyle w:val="a8"/>
        <w:ind w:firstLine="720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4. </w:t>
      </w:r>
      <w:proofErr w:type="gramStart"/>
      <w:r w:rsidRPr="00DF45F7">
        <w:rPr>
          <w:sz w:val="28"/>
          <w:szCs w:val="28"/>
        </w:rPr>
        <w:t>Контроль за</w:t>
      </w:r>
      <w:proofErr w:type="gramEnd"/>
      <w:r w:rsidRPr="00DF45F7">
        <w:rPr>
          <w:sz w:val="28"/>
          <w:szCs w:val="28"/>
        </w:rPr>
        <w:t xml:space="preserve"> исполнени</w:t>
      </w:r>
      <w:r w:rsidR="004F79BB">
        <w:rPr>
          <w:sz w:val="28"/>
          <w:szCs w:val="28"/>
        </w:rPr>
        <w:t>ем настоящего решения возложить</w:t>
      </w:r>
      <w:r w:rsidR="004F79BB">
        <w:rPr>
          <w:sz w:val="28"/>
          <w:szCs w:val="28"/>
        </w:rPr>
        <w:br/>
      </w:r>
      <w:r w:rsidRPr="00DF45F7">
        <w:rPr>
          <w:sz w:val="28"/>
          <w:szCs w:val="28"/>
        </w:rPr>
        <w:t>на комитет Благовещенской городской Думы</w:t>
      </w:r>
      <w:r w:rsidR="004F79BB">
        <w:rPr>
          <w:sz w:val="28"/>
          <w:szCs w:val="28"/>
        </w:rPr>
        <w:t xml:space="preserve"> по бюджету, финансам</w:t>
      </w:r>
      <w:r w:rsidR="004F79BB">
        <w:rPr>
          <w:sz w:val="28"/>
          <w:szCs w:val="28"/>
        </w:rPr>
        <w:br/>
      </w:r>
      <w:r w:rsidR="00F246E3" w:rsidRPr="00DF45F7">
        <w:rPr>
          <w:sz w:val="28"/>
          <w:szCs w:val="28"/>
        </w:rPr>
        <w:t>и налогам</w:t>
      </w:r>
      <w:r w:rsidRPr="00DF45F7">
        <w:rPr>
          <w:sz w:val="28"/>
          <w:szCs w:val="28"/>
        </w:rPr>
        <w:t>.</w:t>
      </w:r>
    </w:p>
    <w:p w:rsidR="00326A47" w:rsidRPr="00DF45F7" w:rsidRDefault="00326A47" w:rsidP="00B07998">
      <w:pPr>
        <w:pStyle w:val="a8"/>
        <w:ind w:firstLine="720"/>
        <w:jc w:val="both"/>
        <w:rPr>
          <w:sz w:val="28"/>
          <w:szCs w:val="28"/>
        </w:rPr>
      </w:pPr>
    </w:p>
    <w:p w:rsidR="000D6A47" w:rsidRPr="00DF45F7" w:rsidRDefault="000D6A47" w:rsidP="00B07998">
      <w:pPr>
        <w:pStyle w:val="a8"/>
        <w:ind w:firstLine="720"/>
        <w:jc w:val="both"/>
        <w:rPr>
          <w:sz w:val="28"/>
          <w:szCs w:val="28"/>
        </w:rPr>
      </w:pPr>
    </w:p>
    <w:p w:rsidR="00A15475" w:rsidRPr="00DF45F7" w:rsidRDefault="004F79BB" w:rsidP="005E60C5">
      <w:pPr>
        <w:pStyle w:val="1"/>
        <w:tabs>
          <w:tab w:val="left" w:pos="8175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Мэр города Благовещенска                                                              </w:t>
      </w:r>
      <w:r w:rsidR="00940B0F">
        <w:rPr>
          <w:b w:val="0"/>
          <w:sz w:val="28"/>
          <w:szCs w:val="28"/>
        </w:rPr>
        <w:t xml:space="preserve"> О.Г. </w:t>
      </w:r>
      <w:proofErr w:type="spellStart"/>
      <w:r w:rsidR="00940B0F">
        <w:rPr>
          <w:b w:val="0"/>
          <w:sz w:val="28"/>
          <w:szCs w:val="28"/>
        </w:rPr>
        <w:t>Имамеев</w:t>
      </w:r>
      <w:proofErr w:type="spellEnd"/>
    </w:p>
    <w:p w:rsidR="000D6A47" w:rsidRPr="00DF45F7" w:rsidRDefault="000D6A47" w:rsidP="007B2595"/>
    <w:sectPr w:rsidR="000D6A47" w:rsidRPr="00DF45F7" w:rsidSect="001C7100">
      <w:head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F72" w:rsidRDefault="00054F72" w:rsidP="00C3471B">
      <w:r>
        <w:separator/>
      </w:r>
    </w:p>
  </w:endnote>
  <w:endnote w:type="continuationSeparator" w:id="0">
    <w:p w:rsidR="00054F72" w:rsidRDefault="00054F72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F72" w:rsidRDefault="00054F72" w:rsidP="00C3471B">
      <w:r>
        <w:separator/>
      </w:r>
    </w:p>
  </w:footnote>
  <w:footnote w:type="continuationSeparator" w:id="0">
    <w:p w:rsidR="00054F72" w:rsidRDefault="00054F72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60879"/>
    </w:sdtPr>
    <w:sdtEndPr/>
    <w:sdtContent>
      <w:p w:rsidR="00A70D6E" w:rsidRDefault="00382B31">
        <w:pPr>
          <w:pStyle w:val="a3"/>
          <w:jc w:val="center"/>
        </w:pPr>
        <w:r>
          <w:fldChar w:fldCharType="begin"/>
        </w:r>
        <w:r w:rsidR="00765FFE">
          <w:instrText xml:space="preserve"> PAGE   \* MERGEFORMAT </w:instrText>
        </w:r>
        <w:r>
          <w:fldChar w:fldCharType="separate"/>
        </w:r>
        <w:r w:rsidR="004F79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0D6E" w:rsidRDefault="00A70D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038"/>
    <w:rsid w:val="00003130"/>
    <w:rsid w:val="0000331E"/>
    <w:rsid w:val="000034F8"/>
    <w:rsid w:val="00004127"/>
    <w:rsid w:val="00004497"/>
    <w:rsid w:val="0000464D"/>
    <w:rsid w:val="00005DB7"/>
    <w:rsid w:val="0001043D"/>
    <w:rsid w:val="00013742"/>
    <w:rsid w:val="000204F4"/>
    <w:rsid w:val="00021223"/>
    <w:rsid w:val="00022012"/>
    <w:rsid w:val="00023015"/>
    <w:rsid w:val="00024748"/>
    <w:rsid w:val="00024E05"/>
    <w:rsid w:val="000256E1"/>
    <w:rsid w:val="00025B70"/>
    <w:rsid w:val="00026B79"/>
    <w:rsid w:val="00026EFF"/>
    <w:rsid w:val="00027D68"/>
    <w:rsid w:val="000325D0"/>
    <w:rsid w:val="00032673"/>
    <w:rsid w:val="0003438F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4F72"/>
    <w:rsid w:val="0005506E"/>
    <w:rsid w:val="000557EE"/>
    <w:rsid w:val="0006244C"/>
    <w:rsid w:val="00071893"/>
    <w:rsid w:val="000720E8"/>
    <w:rsid w:val="00072F09"/>
    <w:rsid w:val="00073FE7"/>
    <w:rsid w:val="00074BEF"/>
    <w:rsid w:val="00076B67"/>
    <w:rsid w:val="00080AF2"/>
    <w:rsid w:val="00084199"/>
    <w:rsid w:val="00085A8A"/>
    <w:rsid w:val="00085D67"/>
    <w:rsid w:val="00087CA0"/>
    <w:rsid w:val="00091E00"/>
    <w:rsid w:val="00092C16"/>
    <w:rsid w:val="00093A7B"/>
    <w:rsid w:val="00095729"/>
    <w:rsid w:val="00097A44"/>
    <w:rsid w:val="00097ADC"/>
    <w:rsid w:val="000A04D8"/>
    <w:rsid w:val="000A183F"/>
    <w:rsid w:val="000B0065"/>
    <w:rsid w:val="000B0C2F"/>
    <w:rsid w:val="000B0F12"/>
    <w:rsid w:val="000B2EFA"/>
    <w:rsid w:val="000B4E88"/>
    <w:rsid w:val="000B5ABF"/>
    <w:rsid w:val="000C157F"/>
    <w:rsid w:val="000C3E54"/>
    <w:rsid w:val="000C64D3"/>
    <w:rsid w:val="000D0264"/>
    <w:rsid w:val="000D2272"/>
    <w:rsid w:val="000D3E9B"/>
    <w:rsid w:val="000D5DAD"/>
    <w:rsid w:val="000D68BD"/>
    <w:rsid w:val="000D6A47"/>
    <w:rsid w:val="000D794E"/>
    <w:rsid w:val="000E0A49"/>
    <w:rsid w:val="000E1615"/>
    <w:rsid w:val="000E3EBC"/>
    <w:rsid w:val="000E59D7"/>
    <w:rsid w:val="000F0AED"/>
    <w:rsid w:val="000F0B9F"/>
    <w:rsid w:val="000F11A7"/>
    <w:rsid w:val="000F4635"/>
    <w:rsid w:val="000F5D59"/>
    <w:rsid w:val="00101AE8"/>
    <w:rsid w:val="001020E2"/>
    <w:rsid w:val="00102BAD"/>
    <w:rsid w:val="00105751"/>
    <w:rsid w:val="00113305"/>
    <w:rsid w:val="0011431E"/>
    <w:rsid w:val="00115079"/>
    <w:rsid w:val="001209B6"/>
    <w:rsid w:val="00124CD4"/>
    <w:rsid w:val="00124F83"/>
    <w:rsid w:val="001264D6"/>
    <w:rsid w:val="00127211"/>
    <w:rsid w:val="00131B6A"/>
    <w:rsid w:val="001327A3"/>
    <w:rsid w:val="00132878"/>
    <w:rsid w:val="001347F6"/>
    <w:rsid w:val="00135690"/>
    <w:rsid w:val="00137D04"/>
    <w:rsid w:val="00142C62"/>
    <w:rsid w:val="001448F9"/>
    <w:rsid w:val="00145195"/>
    <w:rsid w:val="001455A7"/>
    <w:rsid w:val="00145833"/>
    <w:rsid w:val="00150F3A"/>
    <w:rsid w:val="001609DB"/>
    <w:rsid w:val="00160EFC"/>
    <w:rsid w:val="00164597"/>
    <w:rsid w:val="0016513E"/>
    <w:rsid w:val="00167A43"/>
    <w:rsid w:val="00170918"/>
    <w:rsid w:val="001726C8"/>
    <w:rsid w:val="001740C1"/>
    <w:rsid w:val="00177107"/>
    <w:rsid w:val="00177272"/>
    <w:rsid w:val="00177E45"/>
    <w:rsid w:val="00181358"/>
    <w:rsid w:val="00181AD9"/>
    <w:rsid w:val="00185E62"/>
    <w:rsid w:val="00186397"/>
    <w:rsid w:val="00187C4B"/>
    <w:rsid w:val="00190199"/>
    <w:rsid w:val="00192D35"/>
    <w:rsid w:val="00194228"/>
    <w:rsid w:val="001949FB"/>
    <w:rsid w:val="00194C29"/>
    <w:rsid w:val="00196BB8"/>
    <w:rsid w:val="00197C00"/>
    <w:rsid w:val="001A1093"/>
    <w:rsid w:val="001A3442"/>
    <w:rsid w:val="001B2212"/>
    <w:rsid w:val="001B2950"/>
    <w:rsid w:val="001B36EB"/>
    <w:rsid w:val="001B403B"/>
    <w:rsid w:val="001B52A8"/>
    <w:rsid w:val="001B7B7F"/>
    <w:rsid w:val="001C0867"/>
    <w:rsid w:val="001C2A57"/>
    <w:rsid w:val="001C33F2"/>
    <w:rsid w:val="001C48C7"/>
    <w:rsid w:val="001C7100"/>
    <w:rsid w:val="001C75E8"/>
    <w:rsid w:val="001C78D9"/>
    <w:rsid w:val="001D1E76"/>
    <w:rsid w:val="001D2102"/>
    <w:rsid w:val="001D279C"/>
    <w:rsid w:val="001D27F6"/>
    <w:rsid w:val="001D2D6E"/>
    <w:rsid w:val="001D4418"/>
    <w:rsid w:val="001D74E8"/>
    <w:rsid w:val="001D7F0E"/>
    <w:rsid w:val="001E39F2"/>
    <w:rsid w:val="001F3990"/>
    <w:rsid w:val="001F4AB9"/>
    <w:rsid w:val="001F6F51"/>
    <w:rsid w:val="00201143"/>
    <w:rsid w:val="0020138F"/>
    <w:rsid w:val="002027F3"/>
    <w:rsid w:val="00203949"/>
    <w:rsid w:val="00204C8A"/>
    <w:rsid w:val="00213FB1"/>
    <w:rsid w:val="00216068"/>
    <w:rsid w:val="002214FC"/>
    <w:rsid w:val="00223A41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6B2"/>
    <w:rsid w:val="00240FCD"/>
    <w:rsid w:val="002410C7"/>
    <w:rsid w:val="002454F5"/>
    <w:rsid w:val="00245D93"/>
    <w:rsid w:val="002467A6"/>
    <w:rsid w:val="002512EC"/>
    <w:rsid w:val="002520A0"/>
    <w:rsid w:val="002548B5"/>
    <w:rsid w:val="0025523C"/>
    <w:rsid w:val="00256E6B"/>
    <w:rsid w:val="0025795D"/>
    <w:rsid w:val="0026417A"/>
    <w:rsid w:val="002704A2"/>
    <w:rsid w:val="0027309D"/>
    <w:rsid w:val="0027380B"/>
    <w:rsid w:val="00276E55"/>
    <w:rsid w:val="00280C20"/>
    <w:rsid w:val="00282B14"/>
    <w:rsid w:val="00284F34"/>
    <w:rsid w:val="002876A9"/>
    <w:rsid w:val="00287A51"/>
    <w:rsid w:val="00290036"/>
    <w:rsid w:val="002969DF"/>
    <w:rsid w:val="00296FE3"/>
    <w:rsid w:val="00297853"/>
    <w:rsid w:val="002B34C5"/>
    <w:rsid w:val="002B6C06"/>
    <w:rsid w:val="002C1D48"/>
    <w:rsid w:val="002D2E8D"/>
    <w:rsid w:val="002D315C"/>
    <w:rsid w:val="002D5491"/>
    <w:rsid w:val="002E10A0"/>
    <w:rsid w:val="002E7BC0"/>
    <w:rsid w:val="002F015D"/>
    <w:rsid w:val="002F1920"/>
    <w:rsid w:val="002F2BD2"/>
    <w:rsid w:val="002F2C13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5F28"/>
    <w:rsid w:val="0032028E"/>
    <w:rsid w:val="00326A47"/>
    <w:rsid w:val="0033076A"/>
    <w:rsid w:val="00336291"/>
    <w:rsid w:val="00336726"/>
    <w:rsid w:val="003369F2"/>
    <w:rsid w:val="00337764"/>
    <w:rsid w:val="00337B8E"/>
    <w:rsid w:val="003425FA"/>
    <w:rsid w:val="00350C87"/>
    <w:rsid w:val="00357428"/>
    <w:rsid w:val="00357E06"/>
    <w:rsid w:val="00362038"/>
    <w:rsid w:val="003633B6"/>
    <w:rsid w:val="003636E2"/>
    <w:rsid w:val="003648CF"/>
    <w:rsid w:val="0036760A"/>
    <w:rsid w:val="00377762"/>
    <w:rsid w:val="00380E94"/>
    <w:rsid w:val="003819A5"/>
    <w:rsid w:val="00381DB6"/>
    <w:rsid w:val="003821EC"/>
    <w:rsid w:val="00382B31"/>
    <w:rsid w:val="00384919"/>
    <w:rsid w:val="003857CE"/>
    <w:rsid w:val="00386FD1"/>
    <w:rsid w:val="00393936"/>
    <w:rsid w:val="00393C33"/>
    <w:rsid w:val="003A1438"/>
    <w:rsid w:val="003A2EEF"/>
    <w:rsid w:val="003A4451"/>
    <w:rsid w:val="003A5AB5"/>
    <w:rsid w:val="003A77C7"/>
    <w:rsid w:val="003B0C6E"/>
    <w:rsid w:val="003B2069"/>
    <w:rsid w:val="003B21B2"/>
    <w:rsid w:val="003B2527"/>
    <w:rsid w:val="003B460A"/>
    <w:rsid w:val="003C1F19"/>
    <w:rsid w:val="003C3C14"/>
    <w:rsid w:val="003C5277"/>
    <w:rsid w:val="003C5B7B"/>
    <w:rsid w:val="003C5C4B"/>
    <w:rsid w:val="003C6CF4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F2BAF"/>
    <w:rsid w:val="003F7AE5"/>
    <w:rsid w:val="0040018D"/>
    <w:rsid w:val="004029C8"/>
    <w:rsid w:val="00404829"/>
    <w:rsid w:val="00411AF4"/>
    <w:rsid w:val="004127F9"/>
    <w:rsid w:val="00413BA7"/>
    <w:rsid w:val="00417A85"/>
    <w:rsid w:val="00417BA0"/>
    <w:rsid w:val="0042033A"/>
    <w:rsid w:val="00422104"/>
    <w:rsid w:val="004240A4"/>
    <w:rsid w:val="00424755"/>
    <w:rsid w:val="00425149"/>
    <w:rsid w:val="004307EC"/>
    <w:rsid w:val="00431F25"/>
    <w:rsid w:val="00432343"/>
    <w:rsid w:val="004327EB"/>
    <w:rsid w:val="00434528"/>
    <w:rsid w:val="00434CBC"/>
    <w:rsid w:val="00436D20"/>
    <w:rsid w:val="004378B4"/>
    <w:rsid w:val="004415B9"/>
    <w:rsid w:val="0044438F"/>
    <w:rsid w:val="00446384"/>
    <w:rsid w:val="00452BF6"/>
    <w:rsid w:val="00454ED3"/>
    <w:rsid w:val="004556EE"/>
    <w:rsid w:val="00456DF6"/>
    <w:rsid w:val="0046182E"/>
    <w:rsid w:val="00461939"/>
    <w:rsid w:val="004643ED"/>
    <w:rsid w:val="00466596"/>
    <w:rsid w:val="00472E21"/>
    <w:rsid w:val="004730DC"/>
    <w:rsid w:val="004776A1"/>
    <w:rsid w:val="00477AFC"/>
    <w:rsid w:val="004803CD"/>
    <w:rsid w:val="00483CBA"/>
    <w:rsid w:val="00484AE4"/>
    <w:rsid w:val="004852AC"/>
    <w:rsid w:val="004853CE"/>
    <w:rsid w:val="00486B22"/>
    <w:rsid w:val="0049020D"/>
    <w:rsid w:val="004905CC"/>
    <w:rsid w:val="00491E4B"/>
    <w:rsid w:val="00492CFC"/>
    <w:rsid w:val="00495AA7"/>
    <w:rsid w:val="00496EE5"/>
    <w:rsid w:val="004971BC"/>
    <w:rsid w:val="00497FC9"/>
    <w:rsid w:val="004A0E86"/>
    <w:rsid w:val="004A2AA3"/>
    <w:rsid w:val="004A48E1"/>
    <w:rsid w:val="004A665D"/>
    <w:rsid w:val="004B0815"/>
    <w:rsid w:val="004B092B"/>
    <w:rsid w:val="004B2ABB"/>
    <w:rsid w:val="004B39C0"/>
    <w:rsid w:val="004B51D0"/>
    <w:rsid w:val="004B53B3"/>
    <w:rsid w:val="004B5FD6"/>
    <w:rsid w:val="004C0A9D"/>
    <w:rsid w:val="004C1778"/>
    <w:rsid w:val="004C575C"/>
    <w:rsid w:val="004C5E67"/>
    <w:rsid w:val="004C761B"/>
    <w:rsid w:val="004C7DA4"/>
    <w:rsid w:val="004D15C7"/>
    <w:rsid w:val="004D20C6"/>
    <w:rsid w:val="004D2121"/>
    <w:rsid w:val="004D5BD4"/>
    <w:rsid w:val="004E5B8C"/>
    <w:rsid w:val="004E6E5A"/>
    <w:rsid w:val="004E76EF"/>
    <w:rsid w:val="004E7C5A"/>
    <w:rsid w:val="004F1410"/>
    <w:rsid w:val="004F21B9"/>
    <w:rsid w:val="004F64F2"/>
    <w:rsid w:val="004F79BB"/>
    <w:rsid w:val="004F7A05"/>
    <w:rsid w:val="005020C2"/>
    <w:rsid w:val="00504378"/>
    <w:rsid w:val="005073CD"/>
    <w:rsid w:val="00507D4C"/>
    <w:rsid w:val="00510FCE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405F6"/>
    <w:rsid w:val="00543855"/>
    <w:rsid w:val="00545161"/>
    <w:rsid w:val="0054594F"/>
    <w:rsid w:val="00546477"/>
    <w:rsid w:val="005478F8"/>
    <w:rsid w:val="005533F0"/>
    <w:rsid w:val="0055349B"/>
    <w:rsid w:val="00553C56"/>
    <w:rsid w:val="00557798"/>
    <w:rsid w:val="0056002A"/>
    <w:rsid w:val="0056154A"/>
    <w:rsid w:val="00565B45"/>
    <w:rsid w:val="00572599"/>
    <w:rsid w:val="005733D6"/>
    <w:rsid w:val="005742DE"/>
    <w:rsid w:val="00574463"/>
    <w:rsid w:val="00582556"/>
    <w:rsid w:val="00584B28"/>
    <w:rsid w:val="00587413"/>
    <w:rsid w:val="00587576"/>
    <w:rsid w:val="00587776"/>
    <w:rsid w:val="005916E7"/>
    <w:rsid w:val="0059189B"/>
    <w:rsid w:val="00592118"/>
    <w:rsid w:val="005956DC"/>
    <w:rsid w:val="005A1BB8"/>
    <w:rsid w:val="005A33EE"/>
    <w:rsid w:val="005A7AA2"/>
    <w:rsid w:val="005B0889"/>
    <w:rsid w:val="005B3CB4"/>
    <w:rsid w:val="005C06E1"/>
    <w:rsid w:val="005C1270"/>
    <w:rsid w:val="005C5207"/>
    <w:rsid w:val="005C5CA2"/>
    <w:rsid w:val="005C633E"/>
    <w:rsid w:val="005C6BA5"/>
    <w:rsid w:val="005E004D"/>
    <w:rsid w:val="005E40A9"/>
    <w:rsid w:val="005E482B"/>
    <w:rsid w:val="005E4FD3"/>
    <w:rsid w:val="005E60C5"/>
    <w:rsid w:val="005E77E3"/>
    <w:rsid w:val="005F058E"/>
    <w:rsid w:val="005F17D5"/>
    <w:rsid w:val="005F2D63"/>
    <w:rsid w:val="005F3631"/>
    <w:rsid w:val="005F5F87"/>
    <w:rsid w:val="005F682B"/>
    <w:rsid w:val="005F68AA"/>
    <w:rsid w:val="00600F9A"/>
    <w:rsid w:val="00605816"/>
    <w:rsid w:val="00606016"/>
    <w:rsid w:val="00606686"/>
    <w:rsid w:val="006073A5"/>
    <w:rsid w:val="00612FA0"/>
    <w:rsid w:val="00616735"/>
    <w:rsid w:val="00616DE0"/>
    <w:rsid w:val="00617950"/>
    <w:rsid w:val="0062050E"/>
    <w:rsid w:val="00625A3D"/>
    <w:rsid w:val="00630017"/>
    <w:rsid w:val="006316B8"/>
    <w:rsid w:val="00631F02"/>
    <w:rsid w:val="00631F7E"/>
    <w:rsid w:val="00634032"/>
    <w:rsid w:val="0063725B"/>
    <w:rsid w:val="00640AFC"/>
    <w:rsid w:val="00641093"/>
    <w:rsid w:val="0064332A"/>
    <w:rsid w:val="006509CC"/>
    <w:rsid w:val="00653BB0"/>
    <w:rsid w:val="00655DA3"/>
    <w:rsid w:val="006567CE"/>
    <w:rsid w:val="00660D07"/>
    <w:rsid w:val="00661770"/>
    <w:rsid w:val="00665DAC"/>
    <w:rsid w:val="006675EF"/>
    <w:rsid w:val="006710A3"/>
    <w:rsid w:val="0067215E"/>
    <w:rsid w:val="006739C1"/>
    <w:rsid w:val="00675032"/>
    <w:rsid w:val="00685E01"/>
    <w:rsid w:val="00686DE8"/>
    <w:rsid w:val="006906D6"/>
    <w:rsid w:val="006913B8"/>
    <w:rsid w:val="00692BA7"/>
    <w:rsid w:val="0069342D"/>
    <w:rsid w:val="00696DB0"/>
    <w:rsid w:val="006A47EC"/>
    <w:rsid w:val="006A4A2D"/>
    <w:rsid w:val="006B2ADA"/>
    <w:rsid w:val="006B4181"/>
    <w:rsid w:val="006B5DFC"/>
    <w:rsid w:val="006C05F5"/>
    <w:rsid w:val="006C264B"/>
    <w:rsid w:val="006C352F"/>
    <w:rsid w:val="006C36CD"/>
    <w:rsid w:val="006C5016"/>
    <w:rsid w:val="006C55BE"/>
    <w:rsid w:val="006D0451"/>
    <w:rsid w:val="006D35B7"/>
    <w:rsid w:val="006D43D8"/>
    <w:rsid w:val="006D51B2"/>
    <w:rsid w:val="006D6FF7"/>
    <w:rsid w:val="006E7AFE"/>
    <w:rsid w:val="006F2A62"/>
    <w:rsid w:val="006F420B"/>
    <w:rsid w:val="0070314C"/>
    <w:rsid w:val="007073D4"/>
    <w:rsid w:val="00707A99"/>
    <w:rsid w:val="00711319"/>
    <w:rsid w:val="007119A7"/>
    <w:rsid w:val="00713B04"/>
    <w:rsid w:val="00713F07"/>
    <w:rsid w:val="00721A9B"/>
    <w:rsid w:val="00724EE8"/>
    <w:rsid w:val="0073066C"/>
    <w:rsid w:val="00731486"/>
    <w:rsid w:val="00733CD3"/>
    <w:rsid w:val="00734C70"/>
    <w:rsid w:val="00734EAE"/>
    <w:rsid w:val="007408EA"/>
    <w:rsid w:val="00741EAD"/>
    <w:rsid w:val="00742E68"/>
    <w:rsid w:val="00744B8B"/>
    <w:rsid w:val="00745946"/>
    <w:rsid w:val="00751684"/>
    <w:rsid w:val="00753500"/>
    <w:rsid w:val="00754363"/>
    <w:rsid w:val="007568AF"/>
    <w:rsid w:val="0076038F"/>
    <w:rsid w:val="00760694"/>
    <w:rsid w:val="007647DC"/>
    <w:rsid w:val="00765FFE"/>
    <w:rsid w:val="007668EB"/>
    <w:rsid w:val="00767498"/>
    <w:rsid w:val="00772D94"/>
    <w:rsid w:val="00773F50"/>
    <w:rsid w:val="007762D5"/>
    <w:rsid w:val="007765ED"/>
    <w:rsid w:val="0077660D"/>
    <w:rsid w:val="00780030"/>
    <w:rsid w:val="00782CB4"/>
    <w:rsid w:val="0078697B"/>
    <w:rsid w:val="0079236A"/>
    <w:rsid w:val="00792B56"/>
    <w:rsid w:val="00793D65"/>
    <w:rsid w:val="00794C91"/>
    <w:rsid w:val="007975EB"/>
    <w:rsid w:val="007A4373"/>
    <w:rsid w:val="007A7552"/>
    <w:rsid w:val="007A7EC0"/>
    <w:rsid w:val="007B0535"/>
    <w:rsid w:val="007B2595"/>
    <w:rsid w:val="007C0C88"/>
    <w:rsid w:val="007C37F3"/>
    <w:rsid w:val="007C510D"/>
    <w:rsid w:val="007D202C"/>
    <w:rsid w:val="007D2384"/>
    <w:rsid w:val="007E0AE2"/>
    <w:rsid w:val="007E1367"/>
    <w:rsid w:val="007E17A7"/>
    <w:rsid w:val="007E18A3"/>
    <w:rsid w:val="007E2252"/>
    <w:rsid w:val="007E42D7"/>
    <w:rsid w:val="007E478E"/>
    <w:rsid w:val="007E478F"/>
    <w:rsid w:val="007F0004"/>
    <w:rsid w:val="007F3428"/>
    <w:rsid w:val="007F3BAE"/>
    <w:rsid w:val="007F46FA"/>
    <w:rsid w:val="007F56B4"/>
    <w:rsid w:val="007F585D"/>
    <w:rsid w:val="007F7CE9"/>
    <w:rsid w:val="007F7E2F"/>
    <w:rsid w:val="0080159B"/>
    <w:rsid w:val="008031A6"/>
    <w:rsid w:val="008037BC"/>
    <w:rsid w:val="0080475B"/>
    <w:rsid w:val="00806726"/>
    <w:rsid w:val="00810A48"/>
    <w:rsid w:val="00812F64"/>
    <w:rsid w:val="0081622F"/>
    <w:rsid w:val="00817456"/>
    <w:rsid w:val="008222D1"/>
    <w:rsid w:val="0082477D"/>
    <w:rsid w:val="008259BF"/>
    <w:rsid w:val="0082675B"/>
    <w:rsid w:val="00826C52"/>
    <w:rsid w:val="00827285"/>
    <w:rsid w:val="0083010B"/>
    <w:rsid w:val="00834090"/>
    <w:rsid w:val="008412F7"/>
    <w:rsid w:val="00846A18"/>
    <w:rsid w:val="00853C2C"/>
    <w:rsid w:val="008541CF"/>
    <w:rsid w:val="00854990"/>
    <w:rsid w:val="00854A80"/>
    <w:rsid w:val="00856936"/>
    <w:rsid w:val="00861B29"/>
    <w:rsid w:val="008639ED"/>
    <w:rsid w:val="008643D1"/>
    <w:rsid w:val="00866F0D"/>
    <w:rsid w:val="00870B17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1859"/>
    <w:rsid w:val="00883967"/>
    <w:rsid w:val="00883ECB"/>
    <w:rsid w:val="00884667"/>
    <w:rsid w:val="00884CEF"/>
    <w:rsid w:val="00885128"/>
    <w:rsid w:val="008852CE"/>
    <w:rsid w:val="0089289A"/>
    <w:rsid w:val="00897D6D"/>
    <w:rsid w:val="008A03FE"/>
    <w:rsid w:val="008A1367"/>
    <w:rsid w:val="008A16D9"/>
    <w:rsid w:val="008A3F1A"/>
    <w:rsid w:val="008A617E"/>
    <w:rsid w:val="008A7726"/>
    <w:rsid w:val="008A787F"/>
    <w:rsid w:val="008B714E"/>
    <w:rsid w:val="008C0027"/>
    <w:rsid w:val="008C0ABE"/>
    <w:rsid w:val="008C1698"/>
    <w:rsid w:val="008C1E37"/>
    <w:rsid w:val="008C3AE4"/>
    <w:rsid w:val="008D0EE1"/>
    <w:rsid w:val="008D5A8D"/>
    <w:rsid w:val="008D66D1"/>
    <w:rsid w:val="008E0358"/>
    <w:rsid w:val="008E0B3D"/>
    <w:rsid w:val="008E220B"/>
    <w:rsid w:val="008E4751"/>
    <w:rsid w:val="008E4BF0"/>
    <w:rsid w:val="008E5240"/>
    <w:rsid w:val="008E5423"/>
    <w:rsid w:val="008F1613"/>
    <w:rsid w:val="008F171E"/>
    <w:rsid w:val="008F3001"/>
    <w:rsid w:val="008F3137"/>
    <w:rsid w:val="009000E8"/>
    <w:rsid w:val="00900F7C"/>
    <w:rsid w:val="0090185A"/>
    <w:rsid w:val="00901F02"/>
    <w:rsid w:val="00906195"/>
    <w:rsid w:val="009073C6"/>
    <w:rsid w:val="00910ABD"/>
    <w:rsid w:val="00910E10"/>
    <w:rsid w:val="00914AF5"/>
    <w:rsid w:val="00921445"/>
    <w:rsid w:val="00923040"/>
    <w:rsid w:val="00925C8E"/>
    <w:rsid w:val="00932EAE"/>
    <w:rsid w:val="00940B0F"/>
    <w:rsid w:val="00943BAF"/>
    <w:rsid w:val="009440D8"/>
    <w:rsid w:val="00951496"/>
    <w:rsid w:val="00952789"/>
    <w:rsid w:val="00954692"/>
    <w:rsid w:val="00957985"/>
    <w:rsid w:val="0096010C"/>
    <w:rsid w:val="00960F21"/>
    <w:rsid w:val="009613A1"/>
    <w:rsid w:val="0096159F"/>
    <w:rsid w:val="00962194"/>
    <w:rsid w:val="00962D17"/>
    <w:rsid w:val="0096544B"/>
    <w:rsid w:val="00970BAA"/>
    <w:rsid w:val="00972230"/>
    <w:rsid w:val="0097310B"/>
    <w:rsid w:val="00980077"/>
    <w:rsid w:val="00983DE0"/>
    <w:rsid w:val="0099776D"/>
    <w:rsid w:val="009A12DB"/>
    <w:rsid w:val="009A4ED4"/>
    <w:rsid w:val="009B0E38"/>
    <w:rsid w:val="009B4686"/>
    <w:rsid w:val="009B6840"/>
    <w:rsid w:val="009B6F15"/>
    <w:rsid w:val="009C0057"/>
    <w:rsid w:val="009C4125"/>
    <w:rsid w:val="009C5195"/>
    <w:rsid w:val="009C70FE"/>
    <w:rsid w:val="009D15D3"/>
    <w:rsid w:val="009D2D06"/>
    <w:rsid w:val="009E6B3E"/>
    <w:rsid w:val="009F35E1"/>
    <w:rsid w:val="009F5504"/>
    <w:rsid w:val="009F6C47"/>
    <w:rsid w:val="00A00465"/>
    <w:rsid w:val="00A01C58"/>
    <w:rsid w:val="00A029AE"/>
    <w:rsid w:val="00A02E8F"/>
    <w:rsid w:val="00A042F8"/>
    <w:rsid w:val="00A05B93"/>
    <w:rsid w:val="00A069D4"/>
    <w:rsid w:val="00A07251"/>
    <w:rsid w:val="00A11E28"/>
    <w:rsid w:val="00A14D56"/>
    <w:rsid w:val="00A15475"/>
    <w:rsid w:val="00A21293"/>
    <w:rsid w:val="00A217EA"/>
    <w:rsid w:val="00A21E1A"/>
    <w:rsid w:val="00A22090"/>
    <w:rsid w:val="00A23996"/>
    <w:rsid w:val="00A25E4C"/>
    <w:rsid w:val="00A312D2"/>
    <w:rsid w:val="00A32978"/>
    <w:rsid w:val="00A34D28"/>
    <w:rsid w:val="00A34E66"/>
    <w:rsid w:val="00A3662E"/>
    <w:rsid w:val="00A372DF"/>
    <w:rsid w:val="00A37EA5"/>
    <w:rsid w:val="00A46287"/>
    <w:rsid w:val="00A476FA"/>
    <w:rsid w:val="00A5212E"/>
    <w:rsid w:val="00A54F23"/>
    <w:rsid w:val="00A60191"/>
    <w:rsid w:val="00A61254"/>
    <w:rsid w:val="00A667C7"/>
    <w:rsid w:val="00A67EED"/>
    <w:rsid w:val="00A70D6E"/>
    <w:rsid w:val="00A71B42"/>
    <w:rsid w:val="00A72B83"/>
    <w:rsid w:val="00A74C86"/>
    <w:rsid w:val="00A765D3"/>
    <w:rsid w:val="00A7716A"/>
    <w:rsid w:val="00A77700"/>
    <w:rsid w:val="00A77FA8"/>
    <w:rsid w:val="00A820B1"/>
    <w:rsid w:val="00A83E94"/>
    <w:rsid w:val="00A856DD"/>
    <w:rsid w:val="00A858CD"/>
    <w:rsid w:val="00A85A66"/>
    <w:rsid w:val="00A873D2"/>
    <w:rsid w:val="00A92E88"/>
    <w:rsid w:val="00A94A7A"/>
    <w:rsid w:val="00A96370"/>
    <w:rsid w:val="00AA18C8"/>
    <w:rsid w:val="00AB4314"/>
    <w:rsid w:val="00AB6E62"/>
    <w:rsid w:val="00AC1FDE"/>
    <w:rsid w:val="00AC2E61"/>
    <w:rsid w:val="00AD07E9"/>
    <w:rsid w:val="00AD31F5"/>
    <w:rsid w:val="00AD3D31"/>
    <w:rsid w:val="00AD5F5B"/>
    <w:rsid w:val="00AD71D2"/>
    <w:rsid w:val="00AD7660"/>
    <w:rsid w:val="00AD7B67"/>
    <w:rsid w:val="00AD7C9E"/>
    <w:rsid w:val="00AD7EC9"/>
    <w:rsid w:val="00AE2738"/>
    <w:rsid w:val="00AE3F12"/>
    <w:rsid w:val="00AE7994"/>
    <w:rsid w:val="00AF0DF6"/>
    <w:rsid w:val="00AF28A8"/>
    <w:rsid w:val="00AF2E98"/>
    <w:rsid w:val="00AF7A88"/>
    <w:rsid w:val="00B05FB4"/>
    <w:rsid w:val="00B072A7"/>
    <w:rsid w:val="00B07998"/>
    <w:rsid w:val="00B10885"/>
    <w:rsid w:val="00B22508"/>
    <w:rsid w:val="00B23B98"/>
    <w:rsid w:val="00B2406C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60C69"/>
    <w:rsid w:val="00B6398F"/>
    <w:rsid w:val="00B658EC"/>
    <w:rsid w:val="00B67517"/>
    <w:rsid w:val="00B70457"/>
    <w:rsid w:val="00B70909"/>
    <w:rsid w:val="00B73DB9"/>
    <w:rsid w:val="00B74682"/>
    <w:rsid w:val="00B76BDC"/>
    <w:rsid w:val="00B808D3"/>
    <w:rsid w:val="00B809EC"/>
    <w:rsid w:val="00B8305B"/>
    <w:rsid w:val="00B837CB"/>
    <w:rsid w:val="00B84331"/>
    <w:rsid w:val="00B844DF"/>
    <w:rsid w:val="00B8537B"/>
    <w:rsid w:val="00B87651"/>
    <w:rsid w:val="00B9129C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29AA"/>
    <w:rsid w:val="00BA2A40"/>
    <w:rsid w:val="00BA33AC"/>
    <w:rsid w:val="00BA455C"/>
    <w:rsid w:val="00BA6040"/>
    <w:rsid w:val="00BA644B"/>
    <w:rsid w:val="00BB5115"/>
    <w:rsid w:val="00BB512E"/>
    <w:rsid w:val="00BB5B0E"/>
    <w:rsid w:val="00BB6D91"/>
    <w:rsid w:val="00BC0431"/>
    <w:rsid w:val="00BC1EFB"/>
    <w:rsid w:val="00BC2885"/>
    <w:rsid w:val="00BC53C2"/>
    <w:rsid w:val="00BC748A"/>
    <w:rsid w:val="00BD3E90"/>
    <w:rsid w:val="00BD43B8"/>
    <w:rsid w:val="00BD4965"/>
    <w:rsid w:val="00BD7516"/>
    <w:rsid w:val="00BE01D4"/>
    <w:rsid w:val="00BE1373"/>
    <w:rsid w:val="00BE4312"/>
    <w:rsid w:val="00BE4C2A"/>
    <w:rsid w:val="00BE5AA5"/>
    <w:rsid w:val="00BE5B9E"/>
    <w:rsid w:val="00BE63C4"/>
    <w:rsid w:val="00BE6C8B"/>
    <w:rsid w:val="00BF0E4B"/>
    <w:rsid w:val="00BF1CC2"/>
    <w:rsid w:val="00BF3DB8"/>
    <w:rsid w:val="00BF434E"/>
    <w:rsid w:val="00BF4C2A"/>
    <w:rsid w:val="00BF727F"/>
    <w:rsid w:val="00C02605"/>
    <w:rsid w:val="00C03474"/>
    <w:rsid w:val="00C117BA"/>
    <w:rsid w:val="00C12DB6"/>
    <w:rsid w:val="00C14CEA"/>
    <w:rsid w:val="00C150AA"/>
    <w:rsid w:val="00C16770"/>
    <w:rsid w:val="00C17C60"/>
    <w:rsid w:val="00C209A7"/>
    <w:rsid w:val="00C2353D"/>
    <w:rsid w:val="00C26DF9"/>
    <w:rsid w:val="00C313FE"/>
    <w:rsid w:val="00C31C25"/>
    <w:rsid w:val="00C324AC"/>
    <w:rsid w:val="00C328D5"/>
    <w:rsid w:val="00C34087"/>
    <w:rsid w:val="00C343E2"/>
    <w:rsid w:val="00C3471B"/>
    <w:rsid w:val="00C42432"/>
    <w:rsid w:val="00C45622"/>
    <w:rsid w:val="00C45995"/>
    <w:rsid w:val="00C471A3"/>
    <w:rsid w:val="00C479F9"/>
    <w:rsid w:val="00C47D09"/>
    <w:rsid w:val="00C508C0"/>
    <w:rsid w:val="00C51C15"/>
    <w:rsid w:val="00C52CB2"/>
    <w:rsid w:val="00C55549"/>
    <w:rsid w:val="00C55E5E"/>
    <w:rsid w:val="00C609C1"/>
    <w:rsid w:val="00C614C4"/>
    <w:rsid w:val="00C62DD8"/>
    <w:rsid w:val="00C64AEC"/>
    <w:rsid w:val="00C66CC6"/>
    <w:rsid w:val="00C67D42"/>
    <w:rsid w:val="00C731BF"/>
    <w:rsid w:val="00C7451C"/>
    <w:rsid w:val="00C7521E"/>
    <w:rsid w:val="00C7531C"/>
    <w:rsid w:val="00C7598A"/>
    <w:rsid w:val="00C807C1"/>
    <w:rsid w:val="00C81BCC"/>
    <w:rsid w:val="00C84F8A"/>
    <w:rsid w:val="00C85F58"/>
    <w:rsid w:val="00C867B6"/>
    <w:rsid w:val="00C87F50"/>
    <w:rsid w:val="00C915C2"/>
    <w:rsid w:val="00C9324F"/>
    <w:rsid w:val="00C94D8D"/>
    <w:rsid w:val="00CB0424"/>
    <w:rsid w:val="00CB3161"/>
    <w:rsid w:val="00CB477F"/>
    <w:rsid w:val="00CB5B15"/>
    <w:rsid w:val="00CB5C9E"/>
    <w:rsid w:val="00CB6244"/>
    <w:rsid w:val="00CC12CE"/>
    <w:rsid w:val="00CC4A9E"/>
    <w:rsid w:val="00CD2AA8"/>
    <w:rsid w:val="00CD37E4"/>
    <w:rsid w:val="00CD3A41"/>
    <w:rsid w:val="00CE1588"/>
    <w:rsid w:val="00CE2EBB"/>
    <w:rsid w:val="00CE6876"/>
    <w:rsid w:val="00CE6AA9"/>
    <w:rsid w:val="00CF013A"/>
    <w:rsid w:val="00CF3486"/>
    <w:rsid w:val="00CF7576"/>
    <w:rsid w:val="00D00AB4"/>
    <w:rsid w:val="00D02456"/>
    <w:rsid w:val="00D056C1"/>
    <w:rsid w:val="00D06766"/>
    <w:rsid w:val="00D070FB"/>
    <w:rsid w:val="00D07334"/>
    <w:rsid w:val="00D0751B"/>
    <w:rsid w:val="00D07A41"/>
    <w:rsid w:val="00D14032"/>
    <w:rsid w:val="00D149F2"/>
    <w:rsid w:val="00D1797A"/>
    <w:rsid w:val="00D20185"/>
    <w:rsid w:val="00D205AA"/>
    <w:rsid w:val="00D222B7"/>
    <w:rsid w:val="00D241DA"/>
    <w:rsid w:val="00D27087"/>
    <w:rsid w:val="00D2727E"/>
    <w:rsid w:val="00D27846"/>
    <w:rsid w:val="00D2793F"/>
    <w:rsid w:val="00D32AE7"/>
    <w:rsid w:val="00D354DE"/>
    <w:rsid w:val="00D364CD"/>
    <w:rsid w:val="00D40B5C"/>
    <w:rsid w:val="00D458EA"/>
    <w:rsid w:val="00D46051"/>
    <w:rsid w:val="00D50C95"/>
    <w:rsid w:val="00D52E96"/>
    <w:rsid w:val="00D539F4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ECD"/>
    <w:rsid w:val="00D74E9A"/>
    <w:rsid w:val="00D75A7C"/>
    <w:rsid w:val="00D806EE"/>
    <w:rsid w:val="00D81094"/>
    <w:rsid w:val="00D81245"/>
    <w:rsid w:val="00D82FAD"/>
    <w:rsid w:val="00D8674C"/>
    <w:rsid w:val="00D86C23"/>
    <w:rsid w:val="00D90777"/>
    <w:rsid w:val="00D90E78"/>
    <w:rsid w:val="00D91B70"/>
    <w:rsid w:val="00D9323C"/>
    <w:rsid w:val="00D940FD"/>
    <w:rsid w:val="00DA1304"/>
    <w:rsid w:val="00DA611D"/>
    <w:rsid w:val="00DA6E8D"/>
    <w:rsid w:val="00DB095A"/>
    <w:rsid w:val="00DB26AA"/>
    <w:rsid w:val="00DB2C84"/>
    <w:rsid w:val="00DB32BB"/>
    <w:rsid w:val="00DB4063"/>
    <w:rsid w:val="00DC3232"/>
    <w:rsid w:val="00DC3DBF"/>
    <w:rsid w:val="00DC5664"/>
    <w:rsid w:val="00DC7B32"/>
    <w:rsid w:val="00DD02B0"/>
    <w:rsid w:val="00DD26B8"/>
    <w:rsid w:val="00DD4286"/>
    <w:rsid w:val="00DD4B44"/>
    <w:rsid w:val="00DD4E9E"/>
    <w:rsid w:val="00DE18AE"/>
    <w:rsid w:val="00DE22D8"/>
    <w:rsid w:val="00DE31D3"/>
    <w:rsid w:val="00DE3AA2"/>
    <w:rsid w:val="00DE3F68"/>
    <w:rsid w:val="00DE57A7"/>
    <w:rsid w:val="00DE7531"/>
    <w:rsid w:val="00DF157A"/>
    <w:rsid w:val="00DF45F7"/>
    <w:rsid w:val="00E0078A"/>
    <w:rsid w:val="00E03805"/>
    <w:rsid w:val="00E03F4F"/>
    <w:rsid w:val="00E16FBD"/>
    <w:rsid w:val="00E22DA8"/>
    <w:rsid w:val="00E24529"/>
    <w:rsid w:val="00E32288"/>
    <w:rsid w:val="00E32BEA"/>
    <w:rsid w:val="00E32CEE"/>
    <w:rsid w:val="00E341A6"/>
    <w:rsid w:val="00E41B3E"/>
    <w:rsid w:val="00E44362"/>
    <w:rsid w:val="00E51708"/>
    <w:rsid w:val="00E57186"/>
    <w:rsid w:val="00E61A26"/>
    <w:rsid w:val="00E62987"/>
    <w:rsid w:val="00E64F89"/>
    <w:rsid w:val="00E66060"/>
    <w:rsid w:val="00E66CDE"/>
    <w:rsid w:val="00E7030A"/>
    <w:rsid w:val="00E70777"/>
    <w:rsid w:val="00E7166F"/>
    <w:rsid w:val="00E77C9F"/>
    <w:rsid w:val="00E804F8"/>
    <w:rsid w:val="00E83ABF"/>
    <w:rsid w:val="00E932F6"/>
    <w:rsid w:val="00E955AD"/>
    <w:rsid w:val="00E9682C"/>
    <w:rsid w:val="00EA0C82"/>
    <w:rsid w:val="00EA1451"/>
    <w:rsid w:val="00EA2313"/>
    <w:rsid w:val="00EA35D7"/>
    <w:rsid w:val="00EA492B"/>
    <w:rsid w:val="00EA7D8F"/>
    <w:rsid w:val="00EB4C1E"/>
    <w:rsid w:val="00EB4E4D"/>
    <w:rsid w:val="00EB5001"/>
    <w:rsid w:val="00EB5473"/>
    <w:rsid w:val="00EB552E"/>
    <w:rsid w:val="00EC0554"/>
    <w:rsid w:val="00EC4082"/>
    <w:rsid w:val="00EC5E0C"/>
    <w:rsid w:val="00EC6D97"/>
    <w:rsid w:val="00EC7BA1"/>
    <w:rsid w:val="00ED0BDB"/>
    <w:rsid w:val="00ED130A"/>
    <w:rsid w:val="00ED2954"/>
    <w:rsid w:val="00ED2A19"/>
    <w:rsid w:val="00ED4D19"/>
    <w:rsid w:val="00ED6AD3"/>
    <w:rsid w:val="00EE11B8"/>
    <w:rsid w:val="00EE49FE"/>
    <w:rsid w:val="00EE57C3"/>
    <w:rsid w:val="00EE5D52"/>
    <w:rsid w:val="00EE7529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4371"/>
    <w:rsid w:val="00F14B14"/>
    <w:rsid w:val="00F14B4C"/>
    <w:rsid w:val="00F15454"/>
    <w:rsid w:val="00F203F9"/>
    <w:rsid w:val="00F20C66"/>
    <w:rsid w:val="00F246E3"/>
    <w:rsid w:val="00F323D2"/>
    <w:rsid w:val="00F351CC"/>
    <w:rsid w:val="00F35917"/>
    <w:rsid w:val="00F3762F"/>
    <w:rsid w:val="00F4062C"/>
    <w:rsid w:val="00F44AB3"/>
    <w:rsid w:val="00F44E57"/>
    <w:rsid w:val="00F455FE"/>
    <w:rsid w:val="00F53DA8"/>
    <w:rsid w:val="00F54CA5"/>
    <w:rsid w:val="00F5564C"/>
    <w:rsid w:val="00F5573B"/>
    <w:rsid w:val="00F6020E"/>
    <w:rsid w:val="00F609BD"/>
    <w:rsid w:val="00F61B85"/>
    <w:rsid w:val="00F61D4E"/>
    <w:rsid w:val="00F6251C"/>
    <w:rsid w:val="00F63C6D"/>
    <w:rsid w:val="00F64700"/>
    <w:rsid w:val="00F653F6"/>
    <w:rsid w:val="00F666E6"/>
    <w:rsid w:val="00F72CAA"/>
    <w:rsid w:val="00F763E2"/>
    <w:rsid w:val="00F85B4C"/>
    <w:rsid w:val="00F9075E"/>
    <w:rsid w:val="00F90D48"/>
    <w:rsid w:val="00F91131"/>
    <w:rsid w:val="00F915B1"/>
    <w:rsid w:val="00F93C0F"/>
    <w:rsid w:val="00F9702D"/>
    <w:rsid w:val="00FA074C"/>
    <w:rsid w:val="00FA2E12"/>
    <w:rsid w:val="00FA343B"/>
    <w:rsid w:val="00FA42A9"/>
    <w:rsid w:val="00FA6311"/>
    <w:rsid w:val="00FA71AF"/>
    <w:rsid w:val="00FB04AB"/>
    <w:rsid w:val="00FB14E1"/>
    <w:rsid w:val="00FB17CA"/>
    <w:rsid w:val="00FB1ECA"/>
    <w:rsid w:val="00FB7ED9"/>
    <w:rsid w:val="00FC0934"/>
    <w:rsid w:val="00FC226A"/>
    <w:rsid w:val="00FC48B2"/>
    <w:rsid w:val="00FC49EE"/>
    <w:rsid w:val="00FC657A"/>
    <w:rsid w:val="00FC77F1"/>
    <w:rsid w:val="00FD1B77"/>
    <w:rsid w:val="00FD22A9"/>
    <w:rsid w:val="00FD22EA"/>
    <w:rsid w:val="00FD3928"/>
    <w:rsid w:val="00FD74D7"/>
    <w:rsid w:val="00FE46F1"/>
    <w:rsid w:val="00FE495C"/>
    <w:rsid w:val="00FE4D08"/>
    <w:rsid w:val="00FE588A"/>
    <w:rsid w:val="00FE67D5"/>
    <w:rsid w:val="00FF0103"/>
    <w:rsid w:val="00FF2D29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Название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240;n=32343;fld=134;dst=1062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240;n=32343;fld=134;dst=10622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8DEA2-67E3-4921-AAA8-D547F9CDE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VolrjvaS</cp:lastModifiedBy>
  <cp:revision>137</cp:revision>
  <cp:lastPrinted>2021-09-27T06:40:00Z</cp:lastPrinted>
  <dcterms:created xsi:type="dcterms:W3CDTF">2020-09-13T23:52:00Z</dcterms:created>
  <dcterms:modified xsi:type="dcterms:W3CDTF">2021-09-27T06:40:00Z</dcterms:modified>
</cp:coreProperties>
</file>